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144"/>
        <w:gridCol w:w="850"/>
        <w:gridCol w:w="426"/>
        <w:gridCol w:w="1138"/>
        <w:gridCol w:w="144"/>
        <w:gridCol w:w="1412"/>
        <w:gridCol w:w="1558"/>
        <w:gridCol w:w="379"/>
        <w:gridCol w:w="507"/>
        <w:gridCol w:w="106"/>
        <w:gridCol w:w="2365"/>
      </w:tblGrid>
      <w:tr w:rsidR="00870B37" w:rsidRPr="005D2D5A" w:rsidTr="00DD2230">
        <w:trPr>
          <w:trHeight w:val="342"/>
        </w:trPr>
        <w:tc>
          <w:tcPr>
            <w:tcW w:w="1088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B37" w:rsidRPr="005D2D5A" w:rsidRDefault="00A14FD6" w:rsidP="005D2D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  <w:bookmarkStart w:id="0" w:name="_GoBack"/>
            <w:r w:rsidRPr="005D2D5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CL"/>
              </w:rPr>
              <w:t>FORMULARIO DE RESPUESTA A SOLICITUD DE INFORMACIÓN</w:t>
            </w:r>
            <w:bookmarkEnd w:id="0"/>
          </w:p>
        </w:tc>
      </w:tr>
      <w:tr w:rsidR="00870B37" w:rsidRPr="005D2D5A" w:rsidTr="00DD2230">
        <w:trPr>
          <w:trHeight w:val="342"/>
        </w:trPr>
        <w:tc>
          <w:tcPr>
            <w:tcW w:w="1088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es-CL"/>
              </w:rPr>
            </w:pPr>
          </w:p>
        </w:tc>
      </w:tr>
      <w:tr w:rsidR="00870B37" w:rsidRPr="005D2D5A" w:rsidTr="00DD2230">
        <w:trPr>
          <w:trHeight w:val="300"/>
        </w:trPr>
        <w:tc>
          <w:tcPr>
            <w:tcW w:w="44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37" w:rsidRPr="005D2D5A" w:rsidRDefault="00870B37" w:rsidP="00870B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Identificación de la Solicitud de Conexión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B37" w:rsidRPr="005D2D5A" w:rsidRDefault="005D2D5A" w:rsidP="00870B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Número de la SI</w:t>
            </w:r>
            <w:r w:rsidR="00870B37" w:rsidRPr="005D2D5A">
              <w:rPr>
                <w:rFonts w:eastAsia="Times New Roman" w:cs="Times New Roman"/>
                <w:color w:val="000000"/>
                <w:lang w:eastAsia="es-CL"/>
              </w:rPr>
              <w:t>: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B37" w:rsidRPr="005D2D5A" w:rsidRDefault="00870B37" w:rsidP="00870B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70B37" w:rsidRPr="005D2D5A" w:rsidTr="00DD2230">
        <w:trPr>
          <w:trHeight w:val="300"/>
        </w:trPr>
        <w:tc>
          <w:tcPr>
            <w:tcW w:w="44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B37" w:rsidRPr="005D2D5A" w:rsidRDefault="005D2D5A" w:rsidP="00870B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Fecha de Recepción de la SI: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B37" w:rsidRPr="005D2D5A" w:rsidRDefault="00870B37" w:rsidP="00870B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70B37" w:rsidRPr="005D2D5A" w:rsidTr="00DD2230">
        <w:trPr>
          <w:trHeight w:val="300"/>
        </w:trPr>
        <w:tc>
          <w:tcPr>
            <w:tcW w:w="44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5D2D5A" w:rsidRDefault="0023452C" w:rsidP="0023452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Número de Cliente</w:t>
            </w:r>
            <w:r w:rsidR="00870B37" w:rsidRPr="005D2D5A">
              <w:rPr>
                <w:rFonts w:eastAsia="Times New Roman" w:cs="Times New Roman"/>
                <w:color w:val="000000"/>
                <w:lang w:eastAsia="es-CL"/>
              </w:rPr>
              <w:t>:</w:t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 </w:t>
            </w:r>
          </w:p>
        </w:tc>
      </w:tr>
      <w:tr w:rsidR="00870B37" w:rsidRPr="005D2D5A" w:rsidTr="00DD2230">
        <w:trPr>
          <w:trHeight w:val="300"/>
        </w:trPr>
        <w:tc>
          <w:tcPr>
            <w:tcW w:w="1088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B37" w:rsidRPr="005D2D5A" w:rsidRDefault="00870B37" w:rsidP="00870B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Identificación del Propietario:</w:t>
            </w:r>
          </w:p>
        </w:tc>
      </w:tr>
      <w:tr w:rsidR="00870B37" w:rsidRPr="005D2D5A" w:rsidTr="00DD2230">
        <w:trPr>
          <w:trHeight w:val="269"/>
        </w:trPr>
        <w:tc>
          <w:tcPr>
            <w:tcW w:w="1088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</w:p>
        </w:tc>
      </w:tr>
      <w:tr w:rsidR="00870B37" w:rsidRPr="005D2D5A" w:rsidTr="00DD2230">
        <w:trPr>
          <w:trHeight w:val="300"/>
        </w:trPr>
        <w:tc>
          <w:tcPr>
            <w:tcW w:w="2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 xml:space="preserve">Persona natural o representante legal </w:t>
            </w:r>
          </w:p>
        </w:tc>
        <w:tc>
          <w:tcPr>
            <w:tcW w:w="2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Nombre:</w:t>
            </w:r>
          </w:p>
        </w:tc>
        <w:tc>
          <w:tcPr>
            <w:tcW w:w="63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5D2D5A" w:rsidRDefault="00870B37" w:rsidP="00870B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870B37" w:rsidRPr="005D2D5A" w:rsidTr="00DD2230">
        <w:trPr>
          <w:trHeight w:val="300"/>
        </w:trPr>
        <w:tc>
          <w:tcPr>
            <w:tcW w:w="2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2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R.U.N.</w:t>
            </w:r>
          </w:p>
        </w:tc>
        <w:tc>
          <w:tcPr>
            <w:tcW w:w="63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5D2D5A" w:rsidRDefault="00870B37" w:rsidP="00870B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870B37" w:rsidRPr="005D2D5A" w:rsidTr="00DD2230">
        <w:trPr>
          <w:trHeight w:val="300"/>
        </w:trPr>
        <w:tc>
          <w:tcPr>
            <w:tcW w:w="2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  <w:t>Persona jurídica (si corresponde)</w:t>
            </w:r>
          </w:p>
        </w:tc>
        <w:tc>
          <w:tcPr>
            <w:tcW w:w="2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Nombre:</w:t>
            </w:r>
          </w:p>
        </w:tc>
        <w:tc>
          <w:tcPr>
            <w:tcW w:w="63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5D2D5A" w:rsidRDefault="00870B37" w:rsidP="00870B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870B37" w:rsidRPr="005D2D5A" w:rsidTr="00DD2230">
        <w:trPr>
          <w:trHeight w:val="300"/>
        </w:trPr>
        <w:tc>
          <w:tcPr>
            <w:tcW w:w="2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5D2D5A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R.U.T.</w:t>
            </w:r>
          </w:p>
        </w:tc>
        <w:tc>
          <w:tcPr>
            <w:tcW w:w="63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5D2D5A" w:rsidRDefault="00870B37" w:rsidP="00870B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870B37" w:rsidRPr="007E0121" w:rsidTr="00DD2230">
        <w:trPr>
          <w:trHeight w:val="300"/>
        </w:trPr>
        <w:tc>
          <w:tcPr>
            <w:tcW w:w="1088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B37" w:rsidRPr="007E0121" w:rsidRDefault="00A430A3" w:rsidP="00A430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Datos de Contacto para C</w:t>
            </w:r>
            <w:r w:rsidR="00870B37" w:rsidRPr="007E0121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 xml:space="preserve">onsultas a la </w:t>
            </w:r>
            <w:r w:rsidRPr="007E0121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E</w:t>
            </w:r>
            <w:r w:rsidR="00870B37" w:rsidRPr="007E0121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 xml:space="preserve">mpresa </w:t>
            </w:r>
            <w:r w:rsidRPr="007E0121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D</w:t>
            </w:r>
            <w:r w:rsidR="00870B37" w:rsidRPr="007E0121">
              <w:rPr>
                <w:rFonts w:eastAsia="Times New Roman" w:cs="Times New Roman"/>
                <w:b/>
                <w:bCs/>
                <w:color w:val="000000"/>
                <w:lang w:eastAsia="es-CL"/>
              </w:rPr>
              <w:t>istribuidora:</w:t>
            </w:r>
          </w:p>
        </w:tc>
      </w:tr>
      <w:tr w:rsidR="00870B37" w:rsidRPr="007E0121" w:rsidTr="00DD2230">
        <w:trPr>
          <w:trHeight w:val="269"/>
        </w:trPr>
        <w:tc>
          <w:tcPr>
            <w:tcW w:w="1088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37" w:rsidRPr="007E0121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es-CL"/>
              </w:rPr>
            </w:pPr>
          </w:p>
        </w:tc>
      </w:tr>
      <w:tr w:rsidR="00870B37" w:rsidRPr="007E0121" w:rsidTr="00DD2230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7E0121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Nombre:</w:t>
            </w:r>
          </w:p>
        </w:tc>
        <w:tc>
          <w:tcPr>
            <w:tcW w:w="6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7E0121" w:rsidRDefault="00870B37" w:rsidP="00870B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870B37" w:rsidRPr="007E0121" w:rsidTr="00DD2230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7E0121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E-mail:</w:t>
            </w:r>
          </w:p>
        </w:tc>
        <w:tc>
          <w:tcPr>
            <w:tcW w:w="6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7E0121" w:rsidRDefault="00870B37" w:rsidP="00870B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870B37" w:rsidRPr="007E0121" w:rsidTr="00DD2230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7E0121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Teléfono:</w:t>
            </w:r>
          </w:p>
        </w:tc>
        <w:tc>
          <w:tcPr>
            <w:tcW w:w="64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B37" w:rsidRPr="007E0121" w:rsidRDefault="00870B37" w:rsidP="00870B3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 </w:t>
            </w:r>
          </w:p>
        </w:tc>
      </w:tr>
      <w:tr w:rsidR="00870B37" w:rsidRPr="007E0121" w:rsidTr="00DD2230">
        <w:trPr>
          <w:trHeight w:val="300"/>
        </w:trPr>
        <w:tc>
          <w:tcPr>
            <w:tcW w:w="1088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B37" w:rsidRPr="007E0121" w:rsidRDefault="00870B37" w:rsidP="007E012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b/>
                <w:color w:val="000000"/>
                <w:lang w:eastAsia="es-CL"/>
              </w:rPr>
              <w:t xml:space="preserve">Respuesta a la Solicitud de </w:t>
            </w:r>
            <w:r w:rsidR="005D2D5A" w:rsidRPr="007E0121">
              <w:rPr>
                <w:rFonts w:eastAsia="Times New Roman" w:cs="Times New Roman"/>
                <w:b/>
                <w:color w:val="000000"/>
                <w:lang w:eastAsia="es-CL"/>
              </w:rPr>
              <w:t>Información</w:t>
            </w:r>
          </w:p>
        </w:tc>
      </w:tr>
      <w:tr w:rsidR="00870B37" w:rsidRPr="007E0121" w:rsidTr="00DD2230">
        <w:trPr>
          <w:trHeight w:val="300"/>
        </w:trPr>
        <w:tc>
          <w:tcPr>
            <w:tcW w:w="1088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B37" w:rsidRPr="007E0121" w:rsidRDefault="00870B37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5D2D5A" w:rsidRPr="007E0121" w:rsidTr="00DD2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2000" w:type="dxa"/>
            <w:gridSpan w:val="2"/>
            <w:vAlign w:val="center"/>
          </w:tcPr>
          <w:p w:rsidR="005D2D5A" w:rsidRPr="00F21F68" w:rsidRDefault="005D2D5A" w:rsidP="00F21F68">
            <w:pPr>
              <w:pStyle w:val="Sinespaciado"/>
              <w:rPr>
                <w:lang w:eastAsia="es-CL"/>
              </w:rPr>
            </w:pPr>
            <w:r w:rsidRPr="00F21F68">
              <w:rPr>
                <w:lang w:eastAsia="es-CL"/>
              </w:rPr>
              <w:t>Propiedad medidor</w:t>
            </w:r>
          </w:p>
        </w:tc>
        <w:tc>
          <w:tcPr>
            <w:tcW w:w="3970" w:type="dxa"/>
            <w:gridSpan w:val="5"/>
            <w:vAlign w:val="center"/>
          </w:tcPr>
          <w:p w:rsidR="005D2D5A" w:rsidRPr="00F21F68" w:rsidRDefault="005D2D5A" w:rsidP="00F21F68">
            <w:pPr>
              <w:pStyle w:val="Sinespaciado"/>
              <w:rPr>
                <w:lang w:eastAsia="es-CL"/>
              </w:rPr>
            </w:pPr>
            <w:r w:rsidRPr="00F21F68">
              <w:rPr>
                <w:lang w:eastAsia="es-CL"/>
              </w:rPr>
              <w:t>___ Cliente   ___ Empresa Distribuidora</w:t>
            </w:r>
          </w:p>
        </w:tc>
        <w:tc>
          <w:tcPr>
            <w:tcW w:w="2444" w:type="dxa"/>
            <w:gridSpan w:val="3"/>
          </w:tcPr>
          <w:p w:rsidR="005D2D5A" w:rsidRPr="00F21F68" w:rsidRDefault="005D2D5A" w:rsidP="00F21F68">
            <w:pPr>
              <w:pStyle w:val="Sinespaciado"/>
              <w:rPr>
                <w:lang w:eastAsia="es-CL"/>
              </w:rPr>
            </w:pPr>
            <w:r w:rsidRPr="00F21F68">
              <w:rPr>
                <w:lang w:eastAsia="es-CL"/>
              </w:rPr>
              <w:t>Capacidad del empalme:</w:t>
            </w:r>
          </w:p>
        </w:tc>
        <w:tc>
          <w:tcPr>
            <w:tcW w:w="2471" w:type="dxa"/>
            <w:gridSpan w:val="2"/>
          </w:tcPr>
          <w:p w:rsidR="005D2D5A" w:rsidRPr="00F21F68" w:rsidRDefault="005D2D5A" w:rsidP="00F21F68">
            <w:pPr>
              <w:pStyle w:val="Sinespaciado"/>
              <w:rPr>
                <w:lang w:eastAsia="es-CL"/>
              </w:rPr>
            </w:pPr>
            <w:r w:rsidRPr="00F21F68">
              <w:rPr>
                <w:lang w:eastAsia="es-CL"/>
              </w:rPr>
              <w:t>___ [kVA]</w:t>
            </w:r>
          </w:p>
        </w:tc>
      </w:tr>
      <w:tr w:rsidR="005D2D5A" w:rsidRPr="007E0121" w:rsidTr="00DD2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2000" w:type="dxa"/>
            <w:gridSpan w:val="2"/>
            <w:vAlign w:val="center"/>
          </w:tcPr>
          <w:p w:rsidR="005D2D5A" w:rsidRPr="007E0121" w:rsidRDefault="005D2D5A" w:rsidP="007E012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Tipo de Empalme</w:t>
            </w:r>
          </w:p>
        </w:tc>
        <w:tc>
          <w:tcPr>
            <w:tcW w:w="3970" w:type="dxa"/>
            <w:gridSpan w:val="5"/>
            <w:vAlign w:val="center"/>
          </w:tcPr>
          <w:p w:rsidR="005D2D5A" w:rsidRPr="007E0121" w:rsidRDefault="005D2D5A" w:rsidP="007E012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___ Monofásico   ___ Trifásico</w:t>
            </w:r>
          </w:p>
        </w:tc>
        <w:tc>
          <w:tcPr>
            <w:tcW w:w="2444" w:type="dxa"/>
            <w:gridSpan w:val="3"/>
          </w:tcPr>
          <w:p w:rsidR="005D2D5A" w:rsidRPr="007E0121" w:rsidRDefault="005D2D5A" w:rsidP="00F21F68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Opción tarifaria</w:t>
            </w:r>
            <w:r w:rsidR="00F21F68">
              <w:rPr>
                <w:rFonts w:eastAsia="Times New Roman" w:cs="Times New Roman"/>
                <w:color w:val="000000"/>
                <w:lang w:eastAsia="es-CL"/>
              </w:rPr>
              <w:t>:</w:t>
            </w:r>
          </w:p>
        </w:tc>
        <w:tc>
          <w:tcPr>
            <w:tcW w:w="2471" w:type="dxa"/>
            <w:gridSpan w:val="2"/>
          </w:tcPr>
          <w:p w:rsidR="005D2D5A" w:rsidRPr="007E0121" w:rsidRDefault="005D2D5A" w:rsidP="007E0121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5D2D5A" w:rsidRPr="007E0121" w:rsidTr="00DD2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3"/>
        </w:trPr>
        <w:tc>
          <w:tcPr>
            <w:tcW w:w="5970" w:type="dxa"/>
            <w:gridSpan w:val="7"/>
            <w:tcBorders>
              <w:bottom w:val="single" w:sz="4" w:space="0" w:color="auto"/>
            </w:tcBorders>
            <w:vAlign w:val="center"/>
          </w:tcPr>
          <w:p w:rsidR="005D2D5A" w:rsidRPr="007E0121" w:rsidRDefault="005D2D5A" w:rsidP="007E012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Identificación Transformador de Distribución Asociado:</w:t>
            </w:r>
          </w:p>
        </w:tc>
        <w:tc>
          <w:tcPr>
            <w:tcW w:w="4915" w:type="dxa"/>
            <w:gridSpan w:val="5"/>
            <w:tcBorders>
              <w:bottom w:val="single" w:sz="4" w:space="0" w:color="auto"/>
            </w:tcBorders>
          </w:tcPr>
          <w:p w:rsidR="00DD2230" w:rsidRDefault="005D2D5A" w:rsidP="00DD223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ID:</w:t>
            </w:r>
            <w:r w:rsidR="00F21F68">
              <w:rPr>
                <w:rFonts w:eastAsia="Times New Roman" w:cs="Times New Roman"/>
                <w:color w:val="000000"/>
                <w:lang w:eastAsia="es-CL"/>
              </w:rPr>
              <w:t xml:space="preserve">                                           </w:t>
            </w:r>
          </w:p>
          <w:p w:rsidR="005D2D5A" w:rsidRPr="007E0121" w:rsidRDefault="005D2D5A" w:rsidP="00DD223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Potencia:____[kVA]</w:t>
            </w:r>
            <w:r w:rsidR="00DD2230">
              <w:rPr>
                <w:rFonts w:eastAsia="Times New Roman" w:cs="Times New Roman"/>
                <w:color w:val="000000"/>
                <w:lang w:eastAsia="es-CL"/>
              </w:rPr>
              <w:t xml:space="preserve">             </w:t>
            </w:r>
            <w:r w:rsidR="00DD2230" w:rsidRPr="007E0121">
              <w:rPr>
                <w:rFonts w:eastAsia="Times New Roman" w:cs="Times New Roman"/>
                <w:color w:val="000000"/>
                <w:lang w:eastAsia="es-CL"/>
              </w:rPr>
              <w:t>Tensiones:</w:t>
            </w:r>
            <w:r w:rsidR="00DD2230">
              <w:rPr>
                <w:rFonts w:eastAsia="Times New Roman" w:cs="Times New Roman"/>
                <w:color w:val="000000"/>
                <w:lang w:eastAsia="es-CL"/>
              </w:rPr>
              <w:t>_</w:t>
            </w:r>
            <w:r w:rsidR="00DD2230" w:rsidRPr="007E0121">
              <w:rPr>
                <w:rFonts w:eastAsia="Times New Roman" w:cs="Times New Roman"/>
                <w:color w:val="000000"/>
                <w:lang w:eastAsia="es-CL"/>
              </w:rPr>
              <w:t>___/</w:t>
            </w:r>
            <w:r w:rsidR="00DD2230">
              <w:rPr>
                <w:rFonts w:eastAsia="Times New Roman" w:cs="Times New Roman"/>
                <w:color w:val="000000"/>
                <w:lang w:eastAsia="es-CL"/>
              </w:rPr>
              <w:t>_</w:t>
            </w:r>
            <w:r w:rsidR="00DD2230" w:rsidRPr="007E0121">
              <w:rPr>
                <w:rFonts w:eastAsia="Times New Roman" w:cs="Times New Roman"/>
                <w:color w:val="000000"/>
                <w:lang w:eastAsia="es-CL"/>
              </w:rPr>
              <w:t>___[kV</w:t>
            </w:r>
            <w:r w:rsidR="00DD2230">
              <w:rPr>
                <w:rFonts w:eastAsia="Times New Roman" w:cs="Times New Roman"/>
                <w:color w:val="000000"/>
                <w:lang w:eastAsia="es-CL"/>
              </w:rPr>
              <w:t>]</w:t>
            </w:r>
          </w:p>
        </w:tc>
      </w:tr>
      <w:tr w:rsidR="003F656F" w:rsidRPr="007E0121" w:rsidTr="00DD2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3"/>
        </w:trPr>
        <w:tc>
          <w:tcPr>
            <w:tcW w:w="2850" w:type="dxa"/>
            <w:gridSpan w:val="3"/>
            <w:vMerge w:val="restart"/>
            <w:vAlign w:val="center"/>
          </w:tcPr>
          <w:p w:rsidR="003F656F" w:rsidRPr="00FA102E" w:rsidRDefault="003F656F" w:rsidP="007F5EF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 xml:space="preserve">Listado de Usuarios o Clientes Finales ya conectados o con SC aprobada para el transformador de distribución asociado </w:t>
            </w:r>
          </w:p>
        </w:tc>
        <w:tc>
          <w:tcPr>
            <w:tcW w:w="426" w:type="dxa"/>
            <w:vAlign w:val="center"/>
          </w:tcPr>
          <w:p w:rsidR="003F656F" w:rsidRPr="00FA102E" w:rsidRDefault="003F656F" w:rsidP="007F5EF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left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N</w:t>
            </w:r>
          </w:p>
        </w:tc>
        <w:tc>
          <w:tcPr>
            <w:tcW w:w="2694" w:type="dxa"/>
            <w:gridSpan w:val="3"/>
            <w:vAlign w:val="center"/>
          </w:tcPr>
          <w:p w:rsidR="003F656F" w:rsidRPr="00FA102E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Potencia:</w:t>
            </w:r>
          </w:p>
        </w:tc>
        <w:tc>
          <w:tcPr>
            <w:tcW w:w="1558" w:type="dxa"/>
            <w:vAlign w:val="center"/>
          </w:tcPr>
          <w:p w:rsidR="003F656F" w:rsidRPr="00FA102E" w:rsidRDefault="003F656F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3</w:t>
            </w:r>
            <w:r w:rsidRPr="00FA102E">
              <w:rPr>
                <w:rFonts w:ascii="Courier New" w:hAnsi="Courier New" w:cs="Courier New"/>
                <w:noProof/>
                <w:sz w:val="20"/>
                <w:szCs w:val="20"/>
                <w:lang w:eastAsia="es-CL"/>
              </w:rPr>
              <w:t>ɸ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 xml:space="preserve">  </w:t>
            </w:r>
            <w:r w:rsidR="00F21F68">
              <w:rPr>
                <w:rFonts w:ascii="gobCL" w:hAnsi="gobCL"/>
                <w:noProof/>
                <w:sz w:val="20"/>
                <w:szCs w:val="20"/>
                <w:lang w:eastAsia="es-CL"/>
              </w:rPr>
              <w:t xml:space="preserve">  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 xml:space="preserve"> </w:t>
            </w:r>
            <w:r w:rsidR="00F21F68">
              <w:rPr>
                <w:rFonts w:ascii="gobCL" w:hAnsi="gobCL"/>
                <w:noProof/>
                <w:sz w:val="20"/>
                <w:szCs w:val="20"/>
                <w:lang w:eastAsia="es-CL"/>
              </w:rPr>
              <w:t xml:space="preserve">  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 xml:space="preserve"> </w:t>
            </w:r>
            <w:r w:rsidRPr="00FA102E">
              <w:rPr>
                <w:rFonts w:ascii="gobCL" w:hAnsi="gobCL" w:cs="Arial"/>
                <w:noProof/>
                <w:sz w:val="20"/>
                <w:szCs w:val="20"/>
                <w:lang w:eastAsia="es-CL"/>
              </w:rPr>
              <w:t>1</w:t>
            </w:r>
            <w:r w:rsidRPr="00FA102E">
              <w:rPr>
                <w:rFonts w:ascii="Courier New" w:hAnsi="Courier New" w:cs="Courier New"/>
                <w:noProof/>
                <w:sz w:val="20"/>
                <w:szCs w:val="20"/>
                <w:lang w:eastAsia="es-CL"/>
              </w:rPr>
              <w:t>ɸ</w:t>
            </w:r>
          </w:p>
        </w:tc>
        <w:tc>
          <w:tcPr>
            <w:tcW w:w="3357" w:type="dxa"/>
            <w:gridSpan w:val="4"/>
          </w:tcPr>
          <w:p w:rsidR="003F656F" w:rsidRPr="00FA102E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Tecnolog</w:t>
            </w:r>
            <w:r w:rsidR="00DD2230">
              <w:rPr>
                <w:rFonts w:ascii="gobCL" w:hAnsi="gobCL"/>
                <w:noProof/>
                <w:sz w:val="20"/>
                <w:szCs w:val="20"/>
                <w:lang w:eastAsia="es-CL"/>
              </w:rPr>
              <w:t>ía (1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)</w:t>
            </w:r>
          </w:p>
        </w:tc>
      </w:tr>
      <w:tr w:rsidR="00F21F68" w:rsidRPr="007E0121" w:rsidTr="00DD2230">
        <w:trPr>
          <w:trHeight w:val="289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F68" w:rsidRPr="00FA102E" w:rsidRDefault="00F21F68" w:rsidP="007F5EF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68" w:rsidRPr="00FA102E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1.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2.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3.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…</w:t>
            </w:r>
          </w:p>
          <w:p w:rsidR="00F21F68" w:rsidRPr="00FA102E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N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______ [kVA]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______ [kVA]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______ [kVA]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______ [kVA]</w:t>
            </w:r>
          </w:p>
          <w:p w:rsidR="00F21F68" w:rsidRPr="00FA102E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______ [kVA]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 w:cs="Aria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 w:cs="Arial"/>
                <w:noProof/>
                <w:sz w:val="20"/>
                <w:szCs w:val="20"/>
                <w:lang w:eastAsia="es-CL"/>
              </w:rPr>
              <w:t>___      ___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 w:cs="Aria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 w:cs="Arial"/>
                <w:noProof/>
                <w:sz w:val="20"/>
                <w:szCs w:val="20"/>
                <w:lang w:eastAsia="es-CL"/>
              </w:rPr>
              <w:t>___      ___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 w:cs="Aria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 w:cs="Arial"/>
                <w:noProof/>
                <w:sz w:val="20"/>
                <w:szCs w:val="20"/>
                <w:lang w:eastAsia="es-CL"/>
              </w:rPr>
              <w:t>___      ___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 w:cs="Aria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 w:cs="Arial"/>
                <w:noProof/>
                <w:sz w:val="20"/>
                <w:szCs w:val="20"/>
                <w:lang w:eastAsia="es-CL"/>
              </w:rPr>
              <w:t>___      ___</w:t>
            </w:r>
          </w:p>
          <w:p w:rsidR="00F21F68" w:rsidRPr="00FA102E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 w:cs="Aria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 w:cs="Arial"/>
                <w:noProof/>
                <w:sz w:val="20"/>
                <w:szCs w:val="20"/>
                <w:lang w:eastAsia="es-CL"/>
              </w:rPr>
              <w:t>___      ___</w:t>
            </w:r>
          </w:p>
        </w:tc>
        <w:tc>
          <w:tcPr>
            <w:tcW w:w="3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A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B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C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D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A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B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C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D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A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B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C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D</w:t>
            </w:r>
          </w:p>
          <w:p w:rsidR="00F21F68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A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B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C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D</w:t>
            </w:r>
          </w:p>
          <w:p w:rsidR="00F21F68" w:rsidRPr="00FA102E" w:rsidRDefault="00F21F68" w:rsidP="00F21F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spacing w:after="0"/>
              <w:jc w:val="center"/>
              <w:rPr>
                <w:rFonts w:ascii="gobCL" w:hAnsi="gobCL"/>
                <w:noProof/>
                <w:sz w:val="20"/>
                <w:szCs w:val="20"/>
                <w:lang w:eastAsia="es-CL"/>
              </w:rPr>
            </w:pP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A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B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C</w:t>
            </w:r>
            <w:r>
              <w:rPr>
                <w:rFonts w:ascii="gobCL" w:hAnsi="gobCL"/>
                <w:noProof/>
                <w:sz w:val="20"/>
                <w:szCs w:val="20"/>
                <w:lang w:eastAsia="es-CL"/>
              </w:rPr>
              <w:t>; __</w:t>
            </w:r>
            <w:r w:rsidRPr="00FA102E">
              <w:rPr>
                <w:rFonts w:ascii="gobCL" w:hAnsi="gobCL"/>
                <w:noProof/>
                <w:sz w:val="20"/>
                <w:szCs w:val="20"/>
                <w:lang w:eastAsia="es-CL"/>
              </w:rPr>
              <w:t>D</w:t>
            </w:r>
          </w:p>
        </w:tc>
      </w:tr>
      <w:tr w:rsidR="00F21F68" w:rsidRPr="007E0121" w:rsidTr="00DD2230">
        <w:trPr>
          <w:trHeight w:val="30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F68" w:rsidRPr="007E0121" w:rsidRDefault="00F21F68" w:rsidP="00F21F6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Tipo de red</w:t>
            </w:r>
            <w:r>
              <w:rPr>
                <w:rFonts w:eastAsia="Times New Roman" w:cs="Times New Roman"/>
                <w:color w:val="000000"/>
                <w:lang w:eastAsia="es-CL"/>
              </w:rPr>
              <w:t>: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 xml:space="preserve">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68" w:rsidRPr="007E0121" w:rsidRDefault="00F21F68" w:rsidP="00F21F6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>
              <w:rPr>
                <w:rFonts w:eastAsia="Times New Roman" w:cs="Times New Roman"/>
                <w:color w:val="000000"/>
                <w:lang w:eastAsia="es-CL"/>
              </w:rPr>
              <w:t xml:space="preserve">___ 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>3ɸ</w:t>
            </w:r>
            <w:r>
              <w:rPr>
                <w:rFonts w:eastAsia="Times New Roman" w:cs="Times New Roman"/>
                <w:color w:val="000000"/>
                <w:lang w:eastAsia="es-CL"/>
              </w:rPr>
              <w:t xml:space="preserve">     ___ 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>2 ɸ</w:t>
            </w:r>
            <w:r>
              <w:rPr>
                <w:rFonts w:eastAsia="Times New Roman" w:cs="Times New Roman"/>
                <w:color w:val="000000"/>
                <w:lang w:eastAsia="es-CL"/>
              </w:rPr>
              <w:t xml:space="preserve">     ___ 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>1 ɸ</w:t>
            </w:r>
            <w:r>
              <w:rPr>
                <w:rFonts w:eastAsia="Times New Roman" w:cs="Times New Roman"/>
                <w:color w:val="000000"/>
                <w:lang w:eastAsia="es-CL"/>
              </w:rPr>
              <w:t xml:space="preserve">       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68" w:rsidRPr="007E0121" w:rsidRDefault="00F21F68" w:rsidP="007E012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>
              <w:rPr>
                <w:rFonts w:eastAsia="Times New Roman" w:cs="Times New Roman"/>
                <w:color w:val="000000"/>
                <w:lang w:eastAsia="es-CL"/>
              </w:rPr>
              <w:t>___ BT     ___ MT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 xml:space="preserve">     </w:t>
            </w:r>
          </w:p>
        </w:tc>
      </w:tr>
      <w:tr w:rsidR="00F21F68" w:rsidRPr="007E0121" w:rsidTr="00DD2230">
        <w:trPr>
          <w:trHeight w:val="300"/>
        </w:trPr>
        <w:tc>
          <w:tcPr>
            <w:tcW w:w="2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68" w:rsidRPr="007E0121" w:rsidRDefault="00F21F68" w:rsidP="00F21F6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Potencias de Cortocircuito para diseño:</w:t>
            </w:r>
          </w:p>
        </w:tc>
        <w:tc>
          <w:tcPr>
            <w:tcW w:w="80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68" w:rsidRPr="007E0121" w:rsidRDefault="00F21F68" w:rsidP="007E012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fldChar w:fldCharType="begin"/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instrText xml:space="preserve"> QUOTE </w:instrText>
            </w:r>
            <w:r w:rsidR="00A14FD6">
              <w:rPr>
                <w:rFonts w:eastAsia="Times New Roman" w:cs="Times New Roman"/>
                <w:color w:val="000000"/>
                <w:lang w:eastAsia="es-CL"/>
              </w:rPr>
              <w:pict w14:anchorId="3126FA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9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64CE&quot;/&gt;&lt;wsp:rsid wsp:val=&quot;00000193&quot;/&gt;&lt;wsp:rsid wsp:val=&quot;000047F5&quot;/&gt;&lt;wsp:rsid wsp:val=&quot;000059F5&quot;/&gt;&lt;wsp:rsid wsp:val=&quot;00005D0D&quot;/&gt;&lt;wsp:rsid wsp:val=&quot;00010368&quot;/&gt;&lt;wsp:rsid wsp:val=&quot;000132AC&quot;/&gt;&lt;wsp:rsid wsp:val=&quot;00016DD6&quot;/&gt;&lt;wsp:rsid wsp:val=&quot;0001707A&quot;/&gt;&lt;wsp:rsid wsp:val=&quot;00020D16&quot;/&gt;&lt;wsp:rsid wsp:val=&quot;00020FC2&quot;/&gt;&lt;wsp:rsid wsp:val=&quot;00024EE5&quot;/&gt;&lt;wsp:rsid wsp:val=&quot;000279F0&quot;/&gt;&lt;wsp:rsid wsp:val=&quot;000300B8&quot;/&gt;&lt;wsp:rsid wsp:val=&quot;000302F3&quot;/&gt;&lt;wsp:rsid wsp:val=&quot;000343BA&quot;/&gt;&lt;wsp:rsid wsp:val=&quot;00037042&quot;/&gt;&lt;wsp:rsid wsp:val=&quot;000418F3&quot;/&gt;&lt;wsp:rsid wsp:val=&quot;0005310E&quot;/&gt;&lt;wsp:rsid wsp:val=&quot;00053E3B&quot;/&gt;&lt;wsp:rsid wsp:val=&quot;0005432A&quot;/&gt;&lt;wsp:rsid wsp:val=&quot;00054CEB&quot;/&gt;&lt;wsp:rsid wsp:val=&quot;00055908&quot;/&gt;&lt;wsp:rsid wsp:val=&quot;00056135&quot;/&gt;&lt;wsp:rsid wsp:val=&quot;00056719&quot;/&gt;&lt;wsp:rsid wsp:val=&quot;00061062&quot;/&gt;&lt;wsp:rsid wsp:val=&quot;00061C6F&quot;/&gt;&lt;wsp:rsid wsp:val=&quot;000639DA&quot;/&gt;&lt;wsp:rsid wsp:val=&quot;00064149&quot;/&gt;&lt;wsp:rsid wsp:val=&quot;00065949&quot;/&gt;&lt;wsp:rsid wsp:val=&quot;00066F04&quot;/&gt;&lt;wsp:rsid wsp:val=&quot;00070EA4&quot;/&gt;&lt;wsp:rsid wsp:val=&quot;000712A6&quot;/&gt;&lt;wsp:rsid wsp:val=&quot;00071E9E&quot;/&gt;&lt;wsp:rsid wsp:val=&quot;00075576&quot;/&gt;&lt;wsp:rsid wsp:val=&quot;00076351&quot;/&gt;&lt;wsp:rsid wsp:val=&quot;00077EE0&quot;/&gt;&lt;wsp:rsid wsp:val=&quot;0008055D&quot;/&gt;&lt;wsp:rsid wsp:val=&quot;00080CED&quot;/&gt;&lt;wsp:rsid wsp:val=&quot;0008615A&quot;/&gt;&lt;wsp:rsid wsp:val=&quot;000866FE&quot;/&gt;&lt;wsp:rsid wsp:val=&quot;0008778D&quot;/&gt;&lt;wsp:rsid wsp:val=&quot;00091626&quot;/&gt;&lt;wsp:rsid wsp:val=&quot;00092C1E&quot;/&gt;&lt;wsp:rsid wsp:val=&quot;00093E65&quot;/&gt;&lt;wsp:rsid wsp:val=&quot;000943CA&quot;/&gt;&lt;wsp:rsid wsp:val=&quot;00094E59&quot;/&gt;&lt;wsp:rsid wsp:val=&quot;00095C2E&quot;/&gt;&lt;wsp:rsid wsp:val=&quot;00097016&quot;/&gt;&lt;wsp:rsid wsp:val=&quot;000A012A&quot;/&gt;&lt;wsp:rsid wsp:val=&quot;000A36C0&quot;/&gt;&lt;wsp:rsid wsp:val=&quot;000A6304&quot;/&gt;&lt;wsp:rsid wsp:val=&quot;000B08FD&quot;/&gt;&lt;wsp:rsid wsp:val=&quot;000B4975&quot;/&gt;&lt;wsp:rsid wsp:val=&quot;000B4D5C&quot;/&gt;&lt;wsp:rsid wsp:val=&quot;000C2A58&quot;/&gt;&lt;wsp:rsid wsp:val=&quot;000C5AB6&quot;/&gt;&lt;wsp:rsid wsp:val=&quot;000C7E52&quot;/&gt;&lt;wsp:rsid wsp:val=&quot;000D2070&quot;/&gt;&lt;wsp:rsid wsp:val=&quot;000D24FB&quot;/&gt;&lt;wsp:rsid wsp:val=&quot;000D2959&quot;/&gt;&lt;wsp:rsid wsp:val=&quot;000D5231&quot;/&gt;&lt;wsp:rsid wsp:val=&quot;000D5428&quot;/&gt;&lt;wsp:rsid wsp:val=&quot;000E2B90&quot;/&gt;&lt;wsp:rsid wsp:val=&quot;000E40C2&quot;/&gt;&lt;wsp:rsid wsp:val=&quot;000E4966&quot;/&gt;&lt;wsp:rsid wsp:val=&quot;000F3F2F&quot;/&gt;&lt;wsp:rsid wsp:val=&quot;000F7D7F&quot;/&gt;&lt;wsp:rsid wsp:val=&quot;00102554&quot;/&gt;&lt;wsp:rsid wsp:val=&quot;00102F1E&quot;/&gt;&lt;wsp:rsid wsp:val=&quot;00103AB6&quot;/&gt;&lt;wsp:rsid wsp:val=&quot;00103C71&quot;/&gt;&lt;wsp:rsid wsp:val=&quot;00104FDF&quot;/&gt;&lt;wsp:rsid wsp:val=&quot;00111F98&quot;/&gt;&lt;wsp:rsid wsp:val=&quot;00114E74&quot;/&gt;&lt;wsp:rsid wsp:val=&quot;00115D13&quot;/&gt;&lt;wsp:rsid wsp:val=&quot;001164CE&quot;/&gt;&lt;wsp:rsid wsp:val=&quot;00122064&quot;/&gt;&lt;wsp:rsid wsp:val=&quot;00123D8C&quot;/&gt;&lt;wsp:rsid wsp:val=&quot;001241AD&quot;/&gt;&lt;wsp:rsid wsp:val=&quot;00125819&quot;/&gt;&lt;wsp:rsid wsp:val=&quot;00127ED1&quot;/&gt;&lt;wsp:rsid wsp:val=&quot;0013422E&quot;/&gt;&lt;wsp:rsid wsp:val=&quot;00143D97&quot;/&gt;&lt;wsp:rsid wsp:val=&quot;001460A4&quot;/&gt;&lt;wsp:rsid wsp:val=&quot;00161A27&quot;/&gt;&lt;wsp:rsid wsp:val=&quot;00161C2F&quot;/&gt;&lt;wsp:rsid wsp:val=&quot;0016207E&quot;/&gt;&lt;wsp:rsid wsp:val=&quot;001663FC&quot;/&gt;&lt;wsp:rsid wsp:val=&quot;00166E74&quot;/&gt;&lt;wsp:rsid wsp:val=&quot;0017450C&quot;/&gt;&lt;wsp:rsid wsp:val=&quot;001763D6&quot;/&gt;&lt;wsp:rsid wsp:val=&quot;00177FB1&quot;/&gt;&lt;wsp:rsid wsp:val=&quot;001803B4&quot;/&gt;&lt;wsp:rsid wsp:val=&quot;00183105&quot;/&gt;&lt;wsp:rsid wsp:val=&quot;00184D61&quot;/&gt;&lt;wsp:rsid wsp:val=&quot;001871EE&quot;/&gt;&lt;wsp:rsid wsp:val=&quot;001873A6&quot;/&gt;&lt;wsp:rsid wsp:val=&quot;00191619&quot;/&gt;&lt;wsp:rsid wsp:val=&quot;00194598&quot;/&gt;&lt;wsp:rsid wsp:val=&quot;0019549E&quot;/&gt;&lt;wsp:rsid wsp:val=&quot;00195741&quot;/&gt;&lt;wsp:rsid wsp:val=&quot;001A0A3E&quot;/&gt;&lt;wsp:rsid wsp:val=&quot;001A22BC&quot;/&gt;&lt;wsp:rsid wsp:val=&quot;001A41B9&quot;/&gt;&lt;wsp:rsid wsp:val=&quot;001A5811&quot;/&gt;&lt;wsp:rsid wsp:val=&quot;001A63FC&quot;/&gt;&lt;wsp:rsid wsp:val=&quot;001B0F00&quot;/&gt;&lt;wsp:rsid wsp:val=&quot;001B522B&quot;/&gt;&lt;wsp:rsid wsp:val=&quot;001B594D&quot;/&gt;&lt;wsp:rsid wsp:val=&quot;001B6583&quot;/&gt;&lt;wsp:rsid wsp:val=&quot;001B6FE0&quot;/&gt;&lt;wsp:rsid wsp:val=&quot;001B7023&quot;/&gt;&lt;wsp:rsid wsp:val=&quot;001B7075&quot;/&gt;&lt;wsp:rsid wsp:val=&quot;001C0D34&quot;/&gt;&lt;wsp:rsid wsp:val=&quot;001C3DA2&quot;/&gt;&lt;wsp:rsid wsp:val=&quot;001C404C&quot;/&gt;&lt;wsp:rsid wsp:val=&quot;001C411C&quot;/&gt;&lt;wsp:rsid wsp:val=&quot;001C676F&quot;/&gt;&lt;wsp:rsid wsp:val=&quot;001D1C98&quot;/&gt;&lt;wsp:rsid wsp:val=&quot;001D2906&quot;/&gt;&lt;wsp:rsid wsp:val=&quot;001D291F&quot;/&gt;&lt;wsp:rsid wsp:val=&quot;001D5850&quot;/&gt;&lt;wsp:rsid wsp:val=&quot;001D7426&quot;/&gt;&lt;wsp:rsid wsp:val=&quot;001E3DDB&quot;/&gt;&lt;wsp:rsid wsp:val=&quot;001F0EC9&quot;/&gt;&lt;wsp:rsid wsp:val=&quot;001F1AE0&quot;/&gt;&lt;wsp:rsid wsp:val=&quot;001F25CF&quot;/&gt;&lt;wsp:rsid wsp:val=&quot;001F398C&quot;/&gt;&lt;wsp:rsid wsp:val=&quot;001F5DD5&quot;/&gt;&lt;wsp:rsid wsp:val=&quot;001F7885&quot;/&gt;&lt;wsp:rsid wsp:val=&quot;0020001E&quot;/&gt;&lt;wsp:rsid wsp:val=&quot;00202581&quot;/&gt;&lt;wsp:rsid wsp:val=&quot;00203CAC&quot;/&gt;&lt;wsp:rsid wsp:val=&quot;00206113&quot;/&gt;&lt;wsp:rsid wsp:val=&quot;0021176C&quot;/&gt;&lt;wsp:rsid wsp:val=&quot;00212433&quot;/&gt;&lt;wsp:rsid wsp:val=&quot;0021277F&quot;/&gt;&lt;wsp:rsid wsp:val=&quot;00220F3E&quot;/&gt;&lt;wsp:rsid wsp:val=&quot;00221D4B&quot;/&gt;&lt;wsp:rsid wsp:val=&quot;002239D0&quot;/&gt;&lt;wsp:rsid wsp:val=&quot;00231495&quot;/&gt;&lt;wsp:rsid wsp:val=&quot;002333BF&quot;/&gt;&lt;wsp:rsid wsp:val=&quot;002355A6&quot;/&gt;&lt;wsp:rsid wsp:val=&quot;00235D04&quot;/&gt;&lt;wsp:rsid wsp:val=&quot;00244C78&quot;/&gt;&lt;wsp:rsid wsp:val=&quot;00245F13&quot;/&gt;&lt;wsp:rsid wsp:val=&quot;00251BBB&quot;/&gt;&lt;wsp:rsid wsp:val=&quot;00262F71&quot;/&gt;&lt;wsp:rsid wsp:val=&quot;00263ECB&quot;/&gt;&lt;wsp:rsid wsp:val=&quot;00264242&quot;/&gt;&lt;wsp:rsid wsp:val=&quot;002642E4&quot;/&gt;&lt;wsp:rsid wsp:val=&quot;00267368&quot;/&gt;&lt;wsp:rsid wsp:val=&quot;00271ECA&quot;/&gt;&lt;wsp:rsid wsp:val=&quot;002764CB&quot;/&gt;&lt;wsp:rsid wsp:val=&quot;00276D38&quot;/&gt;&lt;wsp:rsid wsp:val=&quot;00277ED6&quot;/&gt;&lt;wsp:rsid wsp:val=&quot;00280ED5&quot;/&gt;&lt;wsp:rsid wsp:val=&quot;00282C80&quot;/&gt;&lt;wsp:rsid wsp:val=&quot;00282E6D&quot;/&gt;&lt;wsp:rsid wsp:val=&quot;00284D6B&quot;/&gt;&lt;wsp:rsid wsp:val=&quot;002855AD&quot;/&gt;&lt;wsp:rsid wsp:val=&quot;00290505&quot;/&gt;&lt;wsp:rsid wsp:val=&quot;0029712A&quot;/&gt;&lt;wsp:rsid wsp:val=&quot;002A3BFB&quot;/&gt;&lt;wsp:rsid wsp:val=&quot;002A6183&quot;/&gt;&lt;wsp:rsid wsp:val=&quot;002A6925&quot;/&gt;&lt;wsp:rsid wsp:val=&quot;002B3599&quot;/&gt;&lt;wsp:rsid wsp:val=&quot;002B3D50&quot;/&gt;&lt;wsp:rsid wsp:val=&quot;002B5BC8&quot;/&gt;&lt;wsp:rsid wsp:val=&quot;002B76AF&quot;/&gt;&lt;wsp:rsid wsp:val=&quot;002C05B1&quot;/&gt;&lt;wsp:rsid wsp:val=&quot;002C1E46&quot;/&gt;&lt;wsp:rsid wsp:val=&quot;002C5B4A&quot;/&gt;&lt;wsp:rsid wsp:val=&quot;002C6DB3&quot;/&gt;&lt;wsp:rsid wsp:val=&quot;002C7824&quot;/&gt;&lt;wsp:rsid wsp:val=&quot;002D103E&quot;/&gt;&lt;wsp:rsid wsp:val=&quot;002D1AE2&quot;/&gt;&lt;wsp:rsid wsp:val=&quot;002D3270&quot;/&gt;&lt;wsp:rsid wsp:val=&quot;002D539C&quot;/&gt;&lt;wsp:rsid wsp:val=&quot;002D64AF&quot;/&gt;&lt;wsp:rsid wsp:val=&quot;002D797A&quot;/&gt;&lt;wsp:rsid wsp:val=&quot;002E19E1&quot;/&gt;&lt;wsp:rsid wsp:val=&quot;002E4D50&quot;/&gt;&lt;wsp:rsid wsp:val=&quot;002E6085&quot;/&gt;&lt;wsp:rsid wsp:val=&quot;002F1226&quot;/&gt;&lt;wsp:rsid wsp:val=&quot;002F4195&quot;/&gt;&lt;wsp:rsid wsp:val=&quot;002F597D&quot;/&gt;&lt;wsp:rsid wsp:val=&quot;002F5C80&quot;/&gt;&lt;wsp:rsid wsp:val=&quot;002F76FE&quot;/&gt;&lt;wsp:rsid wsp:val=&quot;002F7EBE&quot;/&gt;&lt;wsp:rsid wsp:val=&quot;003015E4&quot;/&gt;&lt;wsp:rsid wsp:val=&quot;0030347D&quot;/&gt;&lt;wsp:rsid wsp:val=&quot;00303F2E&quot;/&gt;&lt;wsp:rsid wsp:val=&quot;00305ECA&quot;/&gt;&lt;wsp:rsid wsp:val=&quot;00310F2B&quot;/&gt;&lt;wsp:rsid wsp:val=&quot;0031277B&quot;/&gt;&lt;wsp:rsid wsp:val=&quot;00313142&quot;/&gt;&lt;wsp:rsid wsp:val=&quot;003138D1&quot;/&gt;&lt;wsp:rsid wsp:val=&quot;00314FFA&quot;/&gt;&lt;wsp:rsid wsp:val=&quot;0031611D&quot;/&gt;&lt;wsp:rsid wsp:val=&quot;00320BAE&quot;/&gt;&lt;wsp:rsid wsp:val=&quot;003211E3&quot;/&gt;&lt;wsp:rsid wsp:val=&quot;00323019&quot;/&gt;&lt;wsp:rsid wsp:val=&quot;00323A67&quot;/&gt;&lt;wsp:rsid wsp:val=&quot;00324C4D&quot;/&gt;&lt;wsp:rsid wsp:val=&quot;00325762&quot;/&gt;&lt;wsp:rsid wsp:val=&quot;00331348&quot;/&gt;&lt;wsp:rsid wsp:val=&quot;00332A38&quot;/&gt;&lt;wsp:rsid wsp:val=&quot;00336959&quot;/&gt;&lt;wsp:rsid wsp:val=&quot;00341321&quot;/&gt;&lt;wsp:rsid wsp:val=&quot;00345853&quot;/&gt;&lt;wsp:rsid wsp:val=&quot;00355CDB&quot;/&gt;&lt;wsp:rsid wsp:val=&quot;00355FD1&quot;/&gt;&lt;wsp:rsid wsp:val=&quot;003609FA&quot;/&gt;&lt;wsp:rsid wsp:val=&quot;0036310A&quot;/&gt;&lt;wsp:rsid wsp:val=&quot;00363211&quot;/&gt;&lt;wsp:rsid wsp:val=&quot;00365394&quot;/&gt;&lt;wsp:rsid wsp:val=&quot;00365E38&quot;/&gt;&lt;wsp:rsid wsp:val=&quot;00370452&quot;/&gt;&lt;wsp:rsid wsp:val=&quot;0037173C&quot;/&gt;&lt;wsp:rsid wsp:val=&quot;0037460A&quot;/&gt;&lt;wsp:rsid wsp:val=&quot;00375CF9&quot;/&gt;&lt;wsp:rsid wsp:val=&quot;00375FF2&quot;/&gt;&lt;wsp:rsid wsp:val=&quot;003776B5&quot;/&gt;&lt;wsp:rsid wsp:val=&quot;00385AB0&quot;/&gt;&lt;wsp:rsid wsp:val=&quot;00390800&quot;/&gt;&lt;wsp:rsid wsp:val=&quot;003915AB&quot;/&gt;&lt;wsp:rsid wsp:val=&quot;0039165A&quot;/&gt;&lt;wsp:rsid wsp:val=&quot;003A61AA&quot;/&gt;&lt;wsp:rsid wsp:val=&quot;003B04CB&quot;/&gt;&lt;wsp:rsid wsp:val=&quot;003B288E&quot;/&gt;&lt;wsp:rsid wsp:val=&quot;003B378F&quot;/&gt;&lt;wsp:rsid wsp:val=&quot;003B5E9C&quot;/&gt;&lt;wsp:rsid wsp:val=&quot;003C34A2&quot;/&gt;&lt;wsp:rsid wsp:val=&quot;003C38FC&quot;/&gt;&lt;wsp:rsid wsp:val=&quot;003C7EDA&quot;/&gt;&lt;wsp:rsid wsp:val=&quot;003D1048&quot;/&gt;&lt;wsp:rsid wsp:val=&quot;003D4489&quot;/&gt;&lt;wsp:rsid wsp:val=&quot;003D6F15&quot;/&gt;&lt;wsp:rsid wsp:val=&quot;003E139A&quot;/&gt;&lt;wsp:rsid wsp:val=&quot;003E4BE5&quot;/&gt;&lt;wsp:rsid wsp:val=&quot;003E778D&quot;/&gt;&lt;wsp:rsid wsp:val=&quot;003E7F65&quot;/&gt;&lt;wsp:rsid wsp:val=&quot;003F00B5&quot;/&gt;&lt;wsp:rsid wsp:val=&quot;003F0568&quot;/&gt;&lt;wsp:rsid wsp:val=&quot;003F21A8&quot;/&gt;&lt;wsp:rsid wsp:val=&quot;003F2716&quot;/&gt;&lt;wsp:rsid wsp:val=&quot;003F3A06&quot;/&gt;&lt;wsp:rsid wsp:val=&quot;00400752&quot;/&gt;&lt;wsp:rsid wsp:val=&quot;00401FC1&quot;/&gt;&lt;wsp:rsid wsp:val=&quot;004022FA&quot;/&gt;&lt;wsp:rsid wsp:val=&quot;004026D0&quot;/&gt;&lt;wsp:rsid wsp:val=&quot;00405A43&quot;/&gt;&lt;wsp:rsid wsp:val=&quot;004064D6&quot;/&gt;&lt;wsp:rsid wsp:val=&quot;004129E5&quot;/&gt;&lt;wsp:rsid wsp:val=&quot;00412EC4&quot;/&gt;&lt;wsp:rsid wsp:val=&quot;00414A58&quot;/&gt;&lt;wsp:rsid wsp:val=&quot;00414D88&quot;/&gt;&lt;wsp:rsid wsp:val=&quot;00415869&quot;/&gt;&lt;wsp:rsid wsp:val=&quot;00417BBE&quot;/&gt;&lt;wsp:rsid wsp:val=&quot;00420595&quot;/&gt;&lt;wsp:rsid wsp:val=&quot;00420E5C&quot;/&gt;&lt;wsp:rsid wsp:val=&quot;00423A2F&quot;/&gt;&lt;wsp:rsid wsp:val=&quot;00424FF0&quot;/&gt;&lt;wsp:rsid wsp:val=&quot;0042550F&quot;/&gt;&lt;wsp:rsid wsp:val=&quot;0042556D&quot;/&gt;&lt;wsp:rsid wsp:val=&quot;0043152E&quot;/&gt;&lt;wsp:rsid wsp:val=&quot;004325AD&quot;/&gt;&lt;wsp:rsid wsp:val=&quot;00433375&quot;/&gt;&lt;wsp:rsid wsp:val=&quot;00434E92&quot;/&gt;&lt;wsp:rsid wsp:val=&quot;00436CED&quot;/&gt;&lt;wsp:rsid wsp:val=&quot;00442296&quot;/&gt;&lt;wsp:rsid wsp:val=&quot;00445659&quot;/&gt;&lt;wsp:rsid wsp:val=&quot;00446285&quot;/&gt;&lt;wsp:rsid wsp:val=&quot;00447D22&quot;/&gt;&lt;wsp:rsid wsp:val=&quot;004507F9&quot;/&gt;&lt;wsp:rsid wsp:val=&quot;004510F6&quot;/&gt;&lt;wsp:rsid wsp:val=&quot;00451EA3&quot;/&gt;&lt;wsp:rsid wsp:val=&quot;0045303A&quot;/&gt;&lt;wsp:rsid wsp:val=&quot;004578F7&quot;/&gt;&lt;wsp:rsid wsp:val=&quot;00461D73&quot;/&gt;&lt;wsp:rsid wsp:val=&quot;0046268A&quot;/&gt;&lt;wsp:rsid wsp:val=&quot;0046490E&quot;/&gt;&lt;wsp:rsid wsp:val=&quot;0047165D&quot;/&gt;&lt;wsp:rsid wsp:val=&quot;004734C8&quot;/&gt;&lt;wsp:rsid wsp:val=&quot;004745A2&quot;/&gt;&lt;wsp:rsid wsp:val=&quot;004773A3&quot;/&gt;&lt;wsp:rsid wsp:val=&quot;004845EE&quot;/&gt;&lt;wsp:rsid wsp:val=&quot;0048560D&quot;/&gt;&lt;wsp:rsid wsp:val=&quot;004856B3&quot;/&gt;&lt;wsp:rsid wsp:val=&quot;00486574&quot;/&gt;&lt;wsp:rsid wsp:val=&quot;00490DFF&quot;/&gt;&lt;wsp:rsid wsp:val=&quot;00491919&quot;/&gt;&lt;wsp:rsid wsp:val=&quot;00491DC4&quot;/&gt;&lt;wsp:rsid wsp:val=&quot;004A109E&quot;/&gt;&lt;wsp:rsid wsp:val=&quot;004A16C2&quot;/&gt;&lt;wsp:rsid wsp:val=&quot;004A22B5&quot;/&gt;&lt;wsp:rsid wsp:val=&quot;004A3733&quot;/&gt;&lt;wsp:rsid wsp:val=&quot;004A45F3&quot;/&gt;&lt;wsp:rsid wsp:val=&quot;004A5694&quot;/&gt;&lt;wsp:rsid wsp:val=&quot;004A6531&quot;/&gt;&lt;wsp:rsid wsp:val=&quot;004A661C&quot;/&gt;&lt;wsp:rsid wsp:val=&quot;004A79EE&quot;/&gt;&lt;wsp:rsid wsp:val=&quot;004A7EA0&quot;/&gt;&lt;wsp:rsid wsp:val=&quot;004B0462&quot;/&gt;&lt;wsp:rsid wsp:val=&quot;004B14BD&quot;/&gt;&lt;wsp:rsid wsp:val=&quot;004B1598&quot;/&gt;&lt;wsp:rsid wsp:val=&quot;004B2BC3&quot;/&gt;&lt;wsp:rsid wsp:val=&quot;004B3D3D&quot;/&gt;&lt;wsp:rsid wsp:val=&quot;004B6118&quot;/&gt;&lt;wsp:rsid wsp:val=&quot;004C1F5B&quot;/&gt;&lt;wsp:rsid wsp:val=&quot;004C5A0C&quot;/&gt;&lt;wsp:rsid wsp:val=&quot;004C5A96&quot;/&gt;&lt;wsp:rsid wsp:val=&quot;004D0980&quot;/&gt;&lt;wsp:rsid wsp:val=&quot;004D259C&quot;/&gt;&lt;wsp:rsid wsp:val=&quot;004D4E7D&quot;/&gt;&lt;wsp:rsid wsp:val=&quot;004D7D49&quot;/&gt;&lt;wsp:rsid wsp:val=&quot;004E4ED7&quot;/&gt;&lt;wsp:rsid wsp:val=&quot;004E6A05&quot;/&gt;&lt;wsp:rsid wsp:val=&quot;004F16DB&quot;/&gt;&lt;wsp:rsid wsp:val=&quot;004F1CB2&quot;/&gt;&lt;wsp:rsid wsp:val=&quot;004F2847&quot;/&gt;&lt;wsp:rsid wsp:val=&quot;004F4473&quot;/&gt;&lt;wsp:rsid wsp:val=&quot;004F4834&quot;/&gt;&lt;wsp:rsid wsp:val=&quot;00500D83&quot;/&gt;&lt;wsp:rsid wsp:val=&quot;0050255D&quot;/&gt;&lt;wsp:rsid wsp:val=&quot;005103B0&quot;/&gt;&lt;wsp:rsid wsp:val=&quot;00513429&quot;/&gt;&lt;wsp:rsid wsp:val=&quot;005162C9&quot;/&gt;&lt;wsp:rsid wsp:val=&quot;00517B82&quot;/&gt;&lt;wsp:rsid wsp:val=&quot;00517D0B&quot;/&gt;&lt;wsp:rsid wsp:val=&quot;005214F5&quot;/&gt;&lt;wsp:rsid wsp:val=&quot;0052580D&quot;/&gt;&lt;wsp:rsid wsp:val=&quot;00530911&quot;/&gt;&lt;wsp:rsid wsp:val=&quot;0053549F&quot;/&gt;&lt;wsp:rsid wsp:val=&quot;00536630&quot;/&gt;&lt;wsp:rsid wsp:val=&quot;00537201&quot;/&gt;&lt;wsp:rsid wsp:val=&quot;00537E71&quot;/&gt;&lt;wsp:rsid wsp:val=&quot;00541B46&quot;/&gt;&lt;wsp:rsid wsp:val=&quot;005434B7&quot;/&gt;&lt;wsp:rsid wsp:val=&quot;0054372D&quot;/&gt;&lt;wsp:rsid wsp:val=&quot;00547D6E&quot;/&gt;&lt;wsp:rsid wsp:val=&quot;005509F8&quot;/&gt;&lt;wsp:rsid wsp:val=&quot;0055221E&quot;/&gt;&lt;wsp:rsid wsp:val=&quot;0055248D&quot;/&gt;&lt;wsp:rsid wsp:val=&quot;00553103&quot;/&gt;&lt;wsp:rsid wsp:val=&quot;00553C57&quot;/&gt;&lt;wsp:rsid wsp:val=&quot;00553E5D&quot;/&gt;&lt;wsp:rsid wsp:val=&quot;005543C5&quot;/&gt;&lt;wsp:rsid wsp:val=&quot;00554F90&quot;/&gt;&lt;wsp:rsid wsp:val=&quot;00556A5D&quot;/&gt;&lt;wsp:rsid wsp:val=&quot;00560740&quot;/&gt;&lt;wsp:rsid wsp:val=&quot;00563E14&quot;/&gt;&lt;wsp:rsid wsp:val=&quot;00564C0F&quot;/&gt;&lt;wsp:rsid wsp:val=&quot;0056522E&quot;/&gt;&lt;wsp:rsid wsp:val=&quot;00566907&quot;/&gt;&lt;wsp:rsid wsp:val=&quot;00567AB7&quot;/&gt;&lt;wsp:rsid wsp:val=&quot;00574A9A&quot;/&gt;&lt;wsp:rsid wsp:val=&quot;00574DB0&quot;/&gt;&lt;wsp:rsid wsp:val=&quot;00576B2E&quot;/&gt;&lt;wsp:rsid wsp:val=&quot;00576B65&quot;/&gt;&lt;wsp:rsid wsp:val=&quot;00577431&quot;/&gt;&lt;wsp:rsid wsp:val=&quot;00577BD0&quot;/&gt;&lt;wsp:rsid wsp:val=&quot;005806D4&quot;/&gt;&lt;wsp:rsid wsp:val=&quot;00580858&quot;/&gt;&lt;wsp:rsid wsp:val=&quot;00580B78&quot;/&gt;&lt;wsp:rsid wsp:val=&quot;00581331&quot;/&gt;&lt;wsp:rsid wsp:val=&quot;00581F59&quot;/&gt;&lt;wsp:rsid wsp:val=&quot;00586D6C&quot;/&gt;&lt;wsp:rsid wsp:val=&quot;005870E7&quot;/&gt;&lt;wsp:rsid wsp:val=&quot;00590E77&quot;/&gt;&lt;wsp:rsid wsp:val=&quot;00592C93&quot;/&gt;&lt;wsp:rsid wsp:val=&quot;00593015&quot;/&gt;&lt;wsp:rsid wsp:val=&quot;00593FC0&quot;/&gt;&lt;wsp:rsid wsp:val=&quot;00596245&quot;/&gt;&lt;wsp:rsid wsp:val=&quot;00597B68&quot;/&gt;&lt;wsp:rsid wsp:val=&quot;005A0D90&quot;/&gt;&lt;wsp:rsid wsp:val=&quot;005A3E63&quot;/&gt;&lt;wsp:rsid wsp:val=&quot;005A66C7&quot;/&gt;&lt;wsp:rsid wsp:val=&quot;005B05DC&quot;/&gt;&lt;wsp:rsid wsp:val=&quot;005B17C7&quot;/&gt;&lt;wsp:rsid wsp:val=&quot;005B3B8A&quot;/&gt;&lt;wsp:rsid wsp:val=&quot;005B45F7&quot;/&gt;&lt;wsp:rsid wsp:val=&quot;005B56D2&quot;/&gt;&lt;wsp:rsid wsp:val=&quot;005C4633&quot;/&gt;&lt;wsp:rsid wsp:val=&quot;005C4CB9&quot;/&gt;&lt;wsp:rsid wsp:val=&quot;005C4D0D&quot;/&gt;&lt;wsp:rsid wsp:val=&quot;005D09D5&quot;/&gt;&lt;wsp:rsid wsp:val=&quot;005D262F&quot;/&gt;&lt;wsp:rsid wsp:val=&quot;005D2D88&quot;/&gt;&lt;wsp:rsid wsp:val=&quot;005E17E4&quot;/&gt;&lt;wsp:rsid wsp:val=&quot;005F1432&quot;/&gt;&lt;wsp:rsid wsp:val=&quot;005F1C9D&quot;/&gt;&lt;wsp:rsid wsp:val=&quot;005F409C&quot;/&gt;&lt;wsp:rsid wsp:val=&quot;005F451F&quot;/&gt;&lt;wsp:rsid wsp:val=&quot;005F543E&quot;/&gt;&lt;wsp:rsid wsp:val=&quot;005F56A2&quot;/&gt;&lt;wsp:rsid wsp:val=&quot;005F617A&quot;/&gt;&lt;wsp:rsid wsp:val=&quot;006005A4&quot;/&gt;&lt;wsp:rsid wsp:val=&quot;00600A0E&quot;/&gt;&lt;wsp:rsid wsp:val=&quot;006057B1&quot;/&gt;&lt;wsp:rsid wsp:val=&quot;00606E5C&quot;/&gt;&lt;wsp:rsid wsp:val=&quot;006071A7&quot;/&gt;&lt;wsp:rsid wsp:val=&quot;0061317E&quot;/&gt;&lt;wsp:rsid wsp:val=&quot;0062149A&quot;/&gt;&lt;wsp:rsid wsp:val=&quot;006240DE&quot;/&gt;&lt;wsp:rsid wsp:val=&quot;00624AF2&quot;/&gt;&lt;wsp:rsid wsp:val=&quot;00626F73&quot;/&gt;&lt;wsp:rsid wsp:val=&quot;00630FF8&quot;/&gt;&lt;wsp:rsid wsp:val=&quot;0063147F&quot;/&gt;&lt;wsp:rsid wsp:val=&quot;0063331A&quot;/&gt;&lt;wsp:rsid wsp:val=&quot;00634C3A&quot;/&gt;&lt;wsp:rsid wsp:val=&quot;006365A2&quot;/&gt;&lt;wsp:rsid wsp:val=&quot;00640503&quot;/&gt;&lt;wsp:rsid wsp:val=&quot;006429B9&quot;/&gt;&lt;wsp:rsid wsp:val=&quot;0064310A&quot;/&gt;&lt;wsp:rsid wsp:val=&quot;006442BC&quot;/&gt;&lt;wsp:rsid wsp:val=&quot;00645A86&quot;/&gt;&lt;wsp:rsid wsp:val=&quot;00645BD6&quot;/&gt;&lt;wsp:rsid wsp:val=&quot;006475F0&quot;/&gt;&lt;wsp:rsid wsp:val=&quot;00650325&quot;/&gt;&lt;wsp:rsid wsp:val=&quot;00652A29&quot;/&gt;&lt;wsp:rsid wsp:val=&quot;00661ED0&quot;/&gt;&lt;wsp:rsid wsp:val=&quot;006666B7&quot;/&gt;&lt;wsp:rsid wsp:val=&quot;00674D49&quot;/&gt;&lt;wsp:rsid wsp:val=&quot;00683E54&quot;/&gt;&lt;wsp:rsid wsp:val=&quot;00684AB2&quot;/&gt;&lt;wsp:rsid wsp:val=&quot;006867E0&quot;/&gt;&lt;wsp:rsid wsp:val=&quot;00686B01&quot;/&gt;&lt;wsp:rsid wsp:val=&quot;00690AB0&quot;/&gt;&lt;wsp:rsid wsp:val=&quot;00690E69&quot;/&gt;&lt;wsp:rsid wsp:val=&quot;006933E7&quot;/&gt;&lt;wsp:rsid wsp:val=&quot;006A3386&quot;/&gt;&lt;wsp:rsid wsp:val=&quot;006A58E6&quot;/&gt;&lt;wsp:rsid wsp:val=&quot;006A5B00&quot;/&gt;&lt;wsp:rsid wsp:val=&quot;006A64C4&quot;/&gt;&lt;wsp:rsid wsp:val=&quot;006B107E&quot;/&gt;&lt;wsp:rsid wsp:val=&quot;006B1147&quot;/&gt;&lt;wsp:rsid wsp:val=&quot;006B300B&quot;/&gt;&lt;wsp:rsid wsp:val=&quot;006B5CF4&quot;/&gt;&lt;wsp:rsid wsp:val=&quot;006C1849&quot;/&gt;&lt;wsp:rsid wsp:val=&quot;006C5CD5&quot;/&gt;&lt;wsp:rsid wsp:val=&quot;006C5D8F&quot;/&gt;&lt;wsp:rsid wsp:val=&quot;006D1B91&quot;/&gt;&lt;wsp:rsid wsp:val=&quot;006D2B5C&quot;/&gt;&lt;wsp:rsid wsp:val=&quot;006D55CF&quot;/&gt;&lt;wsp:rsid wsp:val=&quot;006D6892&quot;/&gt;&lt;wsp:rsid wsp:val=&quot;006D775C&quot;/&gt;&lt;wsp:rsid wsp:val=&quot;006E25E4&quot;/&gt;&lt;wsp:rsid wsp:val=&quot;006E2C62&quot;/&gt;&lt;wsp:rsid wsp:val=&quot;006E2CCD&quot;/&gt;&lt;wsp:rsid wsp:val=&quot;006E351D&quot;/&gt;&lt;wsp:rsid wsp:val=&quot;006E3A8A&quot;/&gt;&lt;wsp:rsid wsp:val=&quot;006E4C0A&quot;/&gt;&lt;wsp:rsid wsp:val=&quot;006F0390&quot;/&gt;&lt;wsp:rsid wsp:val=&quot;006F0E48&quot;/&gt;&lt;wsp:rsid wsp:val=&quot;006F2385&quot;/&gt;&lt;wsp:rsid wsp:val=&quot;006F4592&quot;/&gt;&lt;wsp:rsid wsp:val=&quot;006F4FD4&quot;/&gt;&lt;wsp:rsid wsp:val=&quot;006F7101&quot;/&gt;&lt;wsp:rsid wsp:val=&quot;006F73BE&quot;/&gt;&lt;wsp:rsid wsp:val=&quot;00702393&quot;/&gt;&lt;wsp:rsid wsp:val=&quot;00702801&quot;/&gt;&lt;wsp:rsid wsp:val=&quot;007047BF&quot;/&gt;&lt;wsp:rsid wsp:val=&quot;0070621F&quot;/&gt;&lt;wsp:rsid wsp:val=&quot;00710782&quot;/&gt;&lt;wsp:rsid wsp:val=&quot;007111F0&quot;/&gt;&lt;wsp:rsid wsp:val=&quot;00712FC8&quot;/&gt;&lt;wsp:rsid wsp:val=&quot;00713A4F&quot;/&gt;&lt;wsp:rsid wsp:val=&quot;00713A6A&quot;/&gt;&lt;wsp:rsid wsp:val=&quot;00720081&quot;/&gt;&lt;wsp:rsid wsp:val=&quot;0072424E&quot;/&gt;&lt;wsp:rsid wsp:val=&quot;007250DE&quot;/&gt;&lt;wsp:rsid wsp:val=&quot;00730991&quot;/&gt;&lt;wsp:rsid wsp:val=&quot;0073402F&quot;/&gt;&lt;wsp:rsid wsp:val=&quot;007340D6&quot;/&gt;&lt;wsp:rsid wsp:val=&quot;007360A2&quot;/&gt;&lt;wsp:rsid wsp:val=&quot;00741186&quot;/&gt;&lt;wsp:rsid wsp:val=&quot;007419A8&quot;/&gt;&lt;wsp:rsid wsp:val=&quot;00743E0F&quot;/&gt;&lt;wsp:rsid wsp:val=&quot;00751A36&quot;/&gt;&lt;wsp:rsid wsp:val=&quot;00751A87&quot;/&gt;&lt;wsp:rsid wsp:val=&quot;00754DE9&quot;/&gt;&lt;wsp:rsid wsp:val=&quot;007562C3&quot;/&gt;&lt;wsp:rsid wsp:val=&quot;007577A6&quot;/&gt;&lt;wsp:rsid wsp:val=&quot;00757FE3&quot;/&gt;&lt;wsp:rsid wsp:val=&quot;00762BC3&quot;/&gt;&lt;wsp:rsid wsp:val=&quot;00764E2F&quot;/&gt;&lt;wsp:rsid wsp:val=&quot;00767CAA&quot;/&gt;&lt;wsp:rsid wsp:val=&quot;00773284&quot;/&gt;&lt;wsp:rsid wsp:val=&quot;007734E5&quot;/&gt;&lt;wsp:rsid wsp:val=&quot;007745A7&quot;/&gt;&lt;wsp:rsid wsp:val=&quot;007774DC&quot;/&gt;&lt;wsp:rsid wsp:val=&quot;0078072A&quot;/&gt;&lt;wsp:rsid wsp:val=&quot;00781B02&quot;/&gt;&lt;wsp:rsid wsp:val=&quot;007863A5&quot;/&gt;&lt;wsp:rsid wsp:val=&quot;007868E0&quot;/&gt;&lt;wsp:rsid wsp:val=&quot;0079110C&quot;/&gt;&lt;wsp:rsid wsp:val=&quot;00791E2D&quot;/&gt;&lt;wsp:rsid wsp:val=&quot;00795431&quot;/&gt;&lt;wsp:rsid wsp:val=&quot;007A1368&quot;/&gt;&lt;wsp:rsid wsp:val=&quot;007A4211&quot;/&gt;&lt;wsp:rsid wsp:val=&quot;007A5E3E&quot;/&gt;&lt;wsp:rsid wsp:val=&quot;007A722D&quot;/&gt;&lt;wsp:rsid wsp:val=&quot;007B075D&quot;/&gt;&lt;wsp:rsid wsp:val=&quot;007B07CA&quot;/&gt;&lt;wsp:rsid wsp:val=&quot;007B6A7E&quot;/&gt;&lt;wsp:rsid wsp:val=&quot;007B7806&quot;/&gt;&lt;wsp:rsid wsp:val=&quot;007B7FF4&quot;/&gt;&lt;wsp:rsid wsp:val=&quot;007C1A08&quot;/&gt;&lt;wsp:rsid wsp:val=&quot;007C2618&quot;/&gt;&lt;wsp:rsid wsp:val=&quot;007C3C53&quot;/&gt;&lt;wsp:rsid wsp:val=&quot;007C3DEE&quot;/&gt;&lt;wsp:rsid wsp:val=&quot;007C471F&quot;/&gt;&lt;wsp:rsid wsp:val=&quot;007C54FA&quot;/&gt;&lt;wsp:rsid wsp:val=&quot;007C7569&quot;/&gt;&lt;wsp:rsid wsp:val=&quot;007D0262&quot;/&gt;&lt;wsp:rsid wsp:val=&quot;007E37A5&quot;/&gt;&lt;wsp:rsid wsp:val=&quot;007E4478&quot;/&gt;&lt;wsp:rsid wsp:val=&quot;007E5C13&quot;/&gt;&lt;wsp:rsid wsp:val=&quot;007E65D3&quot;/&gt;&lt;wsp:rsid wsp:val=&quot;007F001D&quot;/&gt;&lt;wsp:rsid wsp:val=&quot;007F0C31&quot;/&gt;&lt;wsp:rsid wsp:val=&quot;007F3AC1&quot;/&gt;&lt;wsp:rsid wsp:val=&quot;007F7C3C&quot;/&gt;&lt;wsp:rsid wsp:val=&quot;00802A23&quot;/&gt;&lt;wsp:rsid wsp:val=&quot;00807D75&quot;/&gt;&lt;wsp:rsid wsp:val=&quot;00813A95&quot;/&gt;&lt;wsp:rsid wsp:val=&quot;00813E3D&quot;/&gt;&lt;wsp:rsid wsp:val=&quot;00814111&quot;/&gt;&lt;wsp:rsid wsp:val=&quot;008161C3&quot;/&gt;&lt;wsp:rsid wsp:val=&quot;00825A5D&quot;/&gt;&lt;wsp:rsid wsp:val=&quot;008324E6&quot;/&gt;&lt;wsp:rsid wsp:val=&quot;0083358F&quot;/&gt;&lt;wsp:rsid wsp:val=&quot;008364E7&quot;/&gt;&lt;wsp:rsid wsp:val=&quot;00836DED&quot;/&gt;&lt;wsp:rsid wsp:val=&quot;00840697&quot;/&gt;&lt;wsp:rsid wsp:val=&quot;008420F1&quot;/&gt;&lt;wsp:rsid wsp:val=&quot;0084395E&quot;/&gt;&lt;wsp:rsid wsp:val=&quot;008448F8&quot;/&gt;&lt;wsp:rsid wsp:val=&quot;00845D74&quot;/&gt;&lt;wsp:rsid wsp:val=&quot;008462C2&quot;/&gt;&lt;wsp:rsid wsp:val=&quot;008477AF&quot;/&gt;&lt;wsp:rsid wsp:val=&quot;00847FB5&quot;/&gt;&lt;wsp:rsid wsp:val=&quot;0085005A&quot;/&gt;&lt;wsp:rsid wsp:val=&quot;0085208C&quot;/&gt;&lt;wsp:rsid wsp:val=&quot;008545E1&quot;/&gt;&lt;wsp:rsid wsp:val=&quot;008547C0&quot;/&gt;&lt;wsp:rsid wsp:val=&quot;00854A07&quot;/&gt;&lt;wsp:rsid wsp:val=&quot;008651BD&quot;/&gt;&lt;wsp:rsid wsp:val=&quot;00865F66&quot;/&gt;&lt;wsp:rsid wsp:val=&quot;00866D80&quot;/&gt;&lt;wsp:rsid wsp:val=&quot;00872003&quot;/&gt;&lt;wsp:rsid wsp:val=&quot;00872881&quot;/&gt;&lt;wsp:rsid wsp:val=&quot;00873AF7&quot;/&gt;&lt;wsp:rsid wsp:val=&quot;0087429F&quot;/&gt;&lt;wsp:rsid wsp:val=&quot;00875962&quot;/&gt;&lt;wsp:rsid wsp:val=&quot;00875E6D&quot;/&gt;&lt;wsp:rsid wsp:val=&quot;008819D3&quot;/&gt;&lt;wsp:rsid wsp:val=&quot;00882CB7&quot;/&gt;&lt;wsp:rsid wsp:val=&quot;00883E33&quot;/&gt;&lt;wsp:rsid wsp:val=&quot;00885B60&quot;/&gt;&lt;wsp:rsid wsp:val=&quot;00886E14&quot;/&gt;&lt;wsp:rsid wsp:val=&quot;0088713C&quot;/&gt;&lt;wsp:rsid wsp:val=&quot;008914FA&quot;/&gt;&lt;wsp:rsid wsp:val=&quot;00894C0C&quot;/&gt;&lt;wsp:rsid wsp:val=&quot;008A12E0&quot;/&gt;&lt;wsp:rsid wsp:val=&quot;008A1CAC&quot;/&gt;&lt;wsp:rsid wsp:val=&quot;008A407B&quot;/&gt;&lt;wsp:rsid wsp:val=&quot;008A4D4D&quot;/&gt;&lt;wsp:rsid wsp:val=&quot;008A76DE&quot;/&gt;&lt;wsp:rsid wsp:val=&quot;008A778C&quot;/&gt;&lt;wsp:rsid wsp:val=&quot;008B0407&quot;/&gt;&lt;wsp:rsid wsp:val=&quot;008B3D28&quot;/&gt;&lt;wsp:rsid wsp:val=&quot;008B5198&quot;/&gt;&lt;wsp:rsid wsp:val=&quot;008B63DB&quot;/&gt;&lt;wsp:rsid wsp:val=&quot;008B73B2&quot;/&gt;&lt;wsp:rsid wsp:val=&quot;008C14F9&quot;/&gt;&lt;wsp:rsid wsp:val=&quot;008D201C&quot;/&gt;&lt;wsp:rsid wsp:val=&quot;008D2812&quot;/&gt;&lt;wsp:rsid wsp:val=&quot;008D4AA2&quot;/&gt;&lt;wsp:rsid wsp:val=&quot;008E1AD6&quot;/&gt;&lt;wsp:rsid wsp:val=&quot;008E323E&quot;/&gt;&lt;wsp:rsid wsp:val=&quot;008E570A&quot;/&gt;&lt;wsp:rsid wsp:val=&quot;008F16A4&quot;/&gt;&lt;wsp:rsid wsp:val=&quot;008F31EA&quot;/&gt;&lt;wsp:rsid wsp:val=&quot;00900B28&quot;/&gt;&lt;wsp:rsid wsp:val=&quot;009019BA&quot;/&gt;&lt;wsp:rsid wsp:val=&quot;009076EC&quot;/&gt;&lt;wsp:rsid wsp:val=&quot;00907B45&quot;/&gt;&lt;wsp:rsid wsp:val=&quot;00907B47&quot;/&gt;&lt;wsp:rsid wsp:val=&quot;00910855&quot;/&gt;&lt;wsp:rsid wsp:val=&quot;00914D41&quot;/&gt;&lt;wsp:rsid wsp:val=&quot;00915D08&quot;/&gt;&lt;wsp:rsid wsp:val=&quot;00920EDC&quot;/&gt;&lt;wsp:rsid wsp:val=&quot;009220B4&quot;/&gt;&lt;wsp:rsid wsp:val=&quot;0092259D&quot;/&gt;&lt;wsp:rsid wsp:val=&quot;00924678&quot;/&gt;&lt;wsp:rsid wsp:val=&quot;00930816&quot;/&gt;&lt;wsp:rsid wsp:val=&quot;00932C82&quot;/&gt;&lt;wsp:rsid wsp:val=&quot;009335ED&quot;/&gt;&lt;wsp:rsid wsp:val=&quot;00935846&quot;/&gt;&lt;wsp:rsid wsp:val=&quot;00935C44&quot;/&gt;&lt;wsp:rsid wsp:val=&quot;0093777A&quot;/&gt;&lt;wsp:rsid wsp:val=&quot;009410AF&quot;/&gt;&lt;wsp:rsid wsp:val=&quot;00941654&quot;/&gt;&lt;wsp:rsid wsp:val=&quot;0094349F&quot;/&gt;&lt;wsp:rsid wsp:val=&quot;00943FC5&quot;/&gt;&lt;wsp:rsid wsp:val=&quot;00944BA6&quot;/&gt;&lt;wsp:rsid wsp:val=&quot;00953E66&quot;/&gt;&lt;wsp:rsid wsp:val=&quot;009574AD&quot;/&gt;&lt;wsp:rsid wsp:val=&quot;009633BE&quot;/&gt;&lt;wsp:rsid wsp:val=&quot;00965E61&quot;/&gt;&lt;wsp:rsid wsp:val=&quot;00966EFE&quot;/&gt;&lt;wsp:rsid wsp:val=&quot;0097054E&quot;/&gt;&lt;wsp:rsid wsp:val=&quot;00971237&quot;/&gt;&lt;wsp:rsid wsp:val=&quot;00972A37&quot;/&gt;&lt;wsp:rsid wsp:val=&quot;00974972&quot;/&gt;&lt;wsp:rsid wsp:val=&quot;00975629&quot;/&gt;&lt;wsp:rsid wsp:val=&quot;00976258&quot;/&gt;&lt;wsp:rsid wsp:val=&quot;00977B86&quot;/&gt;&lt;wsp:rsid wsp:val=&quot;00981A06&quot;/&gt;&lt;wsp:rsid wsp:val=&quot;00983DC5&quot;/&gt;&lt;wsp:rsid wsp:val=&quot;009845DA&quot;/&gt;&lt;wsp:rsid wsp:val=&quot;00986D85&quot;/&gt;&lt;wsp:rsid wsp:val=&quot;009877FB&quot;/&gt;&lt;wsp:rsid wsp:val=&quot;00990F9F&quot;/&gt;&lt;wsp:rsid wsp:val=&quot;009910DE&quot;/&gt;&lt;wsp:rsid wsp:val=&quot;00991330&quot;/&gt;&lt;wsp:rsid wsp:val=&quot;0099662F&quot;/&gt;&lt;wsp:rsid wsp:val=&quot;00997423&quot;/&gt;&lt;wsp:rsid wsp:val=&quot;009975A3&quot;/&gt;&lt;wsp:rsid wsp:val=&quot;00997752&quot;/&gt;&lt;wsp:rsid wsp:val=&quot;009B00AA&quot;/&gt;&lt;wsp:rsid wsp:val=&quot;009C0415&quot;/&gt;&lt;wsp:rsid wsp:val=&quot;009C0E33&quot;/&gt;&lt;wsp:rsid wsp:val=&quot;009C1E26&quot;/&gt;&lt;wsp:rsid wsp:val=&quot;009C3092&quot;/&gt;&lt;wsp:rsid wsp:val=&quot;009C5B48&quot;/&gt;&lt;wsp:rsid wsp:val=&quot;009C5C84&quot;/&gt;&lt;wsp:rsid wsp:val=&quot;009D0084&quot;/&gt;&lt;wsp:rsid wsp:val=&quot;009D071B&quot;/&gt;&lt;wsp:rsid wsp:val=&quot;009D0AC5&quot;/&gt;&lt;wsp:rsid wsp:val=&quot;009D1B4F&quot;/&gt;&lt;wsp:rsid wsp:val=&quot;009D2B2C&quot;/&gt;&lt;wsp:rsid wsp:val=&quot;009D3A05&quot;/&gt;&lt;wsp:rsid wsp:val=&quot;009D65AC&quot;/&gt;&lt;wsp:rsid wsp:val=&quot;009E2936&quot;/&gt;&lt;wsp:rsid wsp:val=&quot;009E2AA5&quot;/&gt;&lt;wsp:rsid wsp:val=&quot;009E2D91&quot;/&gt;&lt;wsp:rsid wsp:val=&quot;009E4123&quot;/&gt;&lt;wsp:rsid wsp:val=&quot;009E4374&quot;/&gt;&lt;wsp:rsid wsp:val=&quot;009E43C5&quot;/&gt;&lt;wsp:rsid wsp:val=&quot;009E4EB7&quot;/&gt;&lt;wsp:rsid wsp:val=&quot;009E5698&quot;/&gt;&lt;wsp:rsid wsp:val=&quot;009E60BD&quot;/&gt;&lt;wsp:rsid wsp:val=&quot;009E76B5&quot;/&gt;&lt;wsp:rsid wsp:val=&quot;009E7C37&quot;/&gt;&lt;wsp:rsid wsp:val=&quot;009E7D53&quot;/&gt;&lt;wsp:rsid wsp:val=&quot;009F3DEE&quot;/&gt;&lt;wsp:rsid wsp:val=&quot;009F4B9C&quot;/&gt;&lt;wsp:rsid wsp:val=&quot;009F552D&quot;/&gt;&lt;wsp:rsid wsp:val=&quot;009F6A2C&quot;/&gt;&lt;wsp:rsid wsp:val=&quot;00A01AC9&quot;/&gt;&lt;wsp:rsid wsp:val=&quot;00A01F48&quot;/&gt;&lt;wsp:rsid wsp:val=&quot;00A0392D&quot;/&gt;&lt;wsp:rsid wsp:val=&quot;00A03A2F&quot;/&gt;&lt;wsp:rsid wsp:val=&quot;00A06B01&quot;/&gt;&lt;wsp:rsid wsp:val=&quot;00A07394&quot;/&gt;&lt;wsp:rsid wsp:val=&quot;00A114A9&quot;/&gt;&lt;wsp:rsid wsp:val=&quot;00A12332&quot;/&gt;&lt;wsp:rsid wsp:val=&quot;00A14044&quot;/&gt;&lt;wsp:rsid wsp:val=&quot;00A17EB7&quot;/&gt;&lt;wsp:rsid wsp:val=&quot;00A20D26&quot;/&gt;&lt;wsp:rsid wsp:val=&quot;00A21D1A&quot;/&gt;&lt;wsp:rsid wsp:val=&quot;00A250D3&quot;/&gt;&lt;wsp:rsid wsp:val=&quot;00A30C5D&quot;/&gt;&lt;wsp:rsid wsp:val=&quot;00A34A24&quot;/&gt;&lt;wsp:rsid wsp:val=&quot;00A405C7&quot;/&gt;&lt;wsp:rsid wsp:val=&quot;00A4302D&quot;/&gt;&lt;wsp:rsid wsp:val=&quot;00A514DC&quot;/&gt;&lt;wsp:rsid wsp:val=&quot;00A52759&quot;/&gt;&lt;wsp:rsid wsp:val=&quot;00A57EBC&quot;/&gt;&lt;wsp:rsid wsp:val=&quot;00A626E9&quot;/&gt;&lt;wsp:rsid wsp:val=&quot;00A636B1&quot;/&gt;&lt;wsp:rsid wsp:val=&quot;00A6411F&quot;/&gt;&lt;wsp:rsid wsp:val=&quot;00A664CE&quot;/&gt;&lt;wsp:rsid wsp:val=&quot;00A6662B&quot;/&gt;&lt;wsp:rsid wsp:val=&quot;00A67D4B&quot;/&gt;&lt;wsp:rsid wsp:val=&quot;00A7620F&quot;/&gt;&lt;wsp:rsid wsp:val=&quot;00A76AA8&quot;/&gt;&lt;wsp:rsid wsp:val=&quot;00A76CDB&quot;/&gt;&lt;wsp:rsid wsp:val=&quot;00A80854&quot;/&gt;&lt;wsp:rsid wsp:val=&quot;00A8219D&quot;/&gt;&lt;wsp:rsid wsp:val=&quot;00A85E1C&quot;/&gt;&lt;wsp:rsid wsp:val=&quot;00A9038B&quot;/&gt;&lt;wsp:rsid wsp:val=&quot;00A95227&quot;/&gt;&lt;wsp:rsid wsp:val=&quot;00A96390&quot;/&gt;&lt;wsp:rsid wsp:val=&quot;00AA0BFF&quot;/&gt;&lt;wsp:rsid wsp:val=&quot;00AA2326&quot;/&gt;&lt;wsp:rsid wsp:val=&quot;00AA2CD6&quot;/&gt;&lt;wsp:rsid wsp:val=&quot;00AA3344&quot;/&gt;&lt;wsp:rsid wsp:val=&quot;00AA7D04&quot;/&gt;&lt;wsp:rsid wsp:val=&quot;00AB1FEB&quot;/&gt;&lt;wsp:rsid wsp:val=&quot;00AB61FA&quot;/&gt;&lt;wsp:rsid wsp:val=&quot;00AB6CA9&quot;/&gt;&lt;wsp:rsid wsp:val=&quot;00AC236E&quot;/&gt;&lt;wsp:rsid wsp:val=&quot;00AC464A&quot;/&gt;&lt;wsp:rsid wsp:val=&quot;00AC7F59&quot;/&gt;&lt;wsp:rsid wsp:val=&quot;00AD083B&quot;/&gt;&lt;wsp:rsid wsp:val=&quot;00AD490B&quot;/&gt;&lt;wsp:rsid wsp:val=&quot;00AD5D8B&quot;/&gt;&lt;wsp:rsid wsp:val=&quot;00AE0897&quot;/&gt;&lt;wsp:rsid wsp:val=&quot;00AE3616&quot;/&gt;&lt;wsp:rsid wsp:val=&quot;00AE553F&quot;/&gt;&lt;wsp:rsid wsp:val=&quot;00AE57B5&quot;/&gt;&lt;wsp:rsid wsp:val=&quot;00AE6EA4&quot;/&gt;&lt;wsp:rsid wsp:val=&quot;00AF2CA4&quot;/&gt;&lt;wsp:rsid wsp:val=&quot;00AF423C&quot;/&gt;&lt;wsp:rsid wsp:val=&quot;00AF597B&quot;/&gt;&lt;wsp:rsid wsp:val=&quot;00AF66B7&quot;/&gt;&lt;wsp:rsid wsp:val=&quot;00B017DF&quot;/&gt;&lt;wsp:rsid wsp:val=&quot;00B01C74&quot;/&gt;&lt;wsp:rsid wsp:val=&quot;00B01CAE&quot;/&gt;&lt;wsp:rsid wsp:val=&quot;00B02141&quot;/&gt;&lt;wsp:rsid wsp:val=&quot;00B03530&quot;/&gt;&lt;wsp:rsid wsp:val=&quot;00B0514D&quot;/&gt;&lt;wsp:rsid wsp:val=&quot;00B10D9B&quot;/&gt;&lt;wsp:rsid wsp:val=&quot;00B1126E&quot;/&gt;&lt;wsp:rsid wsp:val=&quot;00B11BC7&quot;/&gt;&lt;wsp:rsid wsp:val=&quot;00B15263&quot;/&gt;&lt;wsp:rsid wsp:val=&quot;00B1710D&quot;/&gt;&lt;wsp:rsid wsp:val=&quot;00B25B6C&quot;/&gt;&lt;wsp:rsid wsp:val=&quot;00B25FAC&quot;/&gt;&lt;wsp:rsid wsp:val=&quot;00B41223&quot;/&gt;&lt;wsp:rsid wsp:val=&quot;00B449E3&quot;/&gt;&lt;wsp:rsid wsp:val=&quot;00B4507E&quot;/&gt;&lt;wsp:rsid wsp:val=&quot;00B50B19&quot;/&gt;&lt;wsp:rsid wsp:val=&quot;00B51DA4&quot;/&gt;&lt;wsp:rsid wsp:val=&quot;00B537FB&quot;/&gt;&lt;wsp:rsid wsp:val=&quot;00B53AA6&quot;/&gt;&lt;wsp:rsid wsp:val=&quot;00B5401D&quot;/&gt;&lt;wsp:rsid wsp:val=&quot;00B5736D&quot;/&gt;&lt;wsp:rsid wsp:val=&quot;00B630F2&quot;/&gt;&lt;wsp:rsid wsp:val=&quot;00B65BA0&quot;/&gt;&lt;wsp:rsid wsp:val=&quot;00B70A2A&quot;/&gt;&lt;wsp:rsid wsp:val=&quot;00B7481C&quot;/&gt;&lt;wsp:rsid wsp:val=&quot;00B80553&quot;/&gt;&lt;wsp:rsid wsp:val=&quot;00B8200B&quot;/&gt;&lt;wsp:rsid wsp:val=&quot;00B835A9&quot;/&gt;&lt;wsp:rsid wsp:val=&quot;00B85D70&quot;/&gt;&lt;wsp:rsid wsp:val=&quot;00B9101D&quot;/&gt;&lt;wsp:rsid wsp:val=&quot;00B920BE&quot;/&gt;&lt;wsp:rsid wsp:val=&quot;00B921CC&quot;/&gt;&lt;wsp:rsid wsp:val=&quot;00B92BD0&quot;/&gt;&lt;wsp:rsid wsp:val=&quot;00B96B34&quot;/&gt;&lt;wsp:rsid wsp:val=&quot;00BA00B0&quot;/&gt;&lt;wsp:rsid wsp:val=&quot;00BA112E&quot;/&gt;&lt;wsp:rsid wsp:val=&quot;00BA4E7A&quot;/&gt;&lt;wsp:rsid wsp:val=&quot;00BA592C&quot;/&gt;&lt;wsp:rsid wsp:val=&quot;00BB1CE0&quot;/&gt;&lt;wsp:rsid wsp:val=&quot;00BB3920&quot;/&gt;&lt;wsp:rsid wsp:val=&quot;00BB44A5&quot;/&gt;&lt;wsp:rsid wsp:val=&quot;00BB5587&quot;/&gt;&lt;wsp:rsid wsp:val=&quot;00BB5970&quot;/&gt;&lt;wsp:rsid wsp:val=&quot;00BB7CB7&quot;/&gt;&lt;wsp:rsid wsp:val=&quot;00BC0A54&quot;/&gt;&lt;wsp:rsid wsp:val=&quot;00BD1471&quot;/&gt;&lt;wsp:rsid wsp:val=&quot;00BD152D&quot;/&gt;&lt;wsp:rsid wsp:val=&quot;00BD1B7E&quot;/&gt;&lt;wsp:rsid wsp:val=&quot;00BD2F3F&quot;/&gt;&lt;wsp:rsid wsp:val=&quot;00BD75B5&quot;/&gt;&lt;wsp:rsid wsp:val=&quot;00BE098E&quot;/&gt;&lt;wsp:rsid wsp:val=&quot;00BE4035&quot;/&gt;&lt;wsp:rsid wsp:val=&quot;00BF1672&quot;/&gt;&lt;wsp:rsid wsp:val=&quot;00BF5C58&quot;/&gt;&lt;wsp:rsid wsp:val=&quot;00BF77B2&quot;/&gt;&lt;wsp:rsid wsp:val=&quot;00C0085C&quot;/&gt;&lt;wsp:rsid wsp:val=&quot;00C01ADB&quot;/&gt;&lt;wsp:rsid wsp:val=&quot;00C062DF&quot;/&gt;&lt;wsp:rsid wsp:val=&quot;00C07AA9&quot;/&gt;&lt;wsp:rsid wsp:val=&quot;00C1412D&quot;/&gt;&lt;wsp:rsid wsp:val=&quot;00C1786E&quot;/&gt;&lt;wsp:rsid wsp:val=&quot;00C2016C&quot;/&gt;&lt;wsp:rsid wsp:val=&quot;00C206BC&quot;/&gt;&lt;wsp:rsid wsp:val=&quot;00C24569&quot;/&gt;&lt;wsp:rsid wsp:val=&quot;00C26276&quot;/&gt;&lt;wsp:rsid wsp:val=&quot;00C34E94&quot;/&gt;&lt;wsp:rsid wsp:val=&quot;00C376C8&quot;/&gt;&lt;wsp:rsid wsp:val=&quot;00C37AEE&quot;/&gt;&lt;wsp:rsid wsp:val=&quot;00C37DC9&quot;/&gt;&lt;wsp:rsid wsp:val=&quot;00C4094B&quot;/&gt;&lt;wsp:rsid wsp:val=&quot;00C41605&quot;/&gt;&lt;wsp:rsid wsp:val=&quot;00C41859&quot;/&gt;&lt;wsp:rsid wsp:val=&quot;00C42CEA&quot;/&gt;&lt;wsp:rsid wsp:val=&quot;00C452C1&quot;/&gt;&lt;wsp:rsid wsp:val=&quot;00C46368&quot;/&gt;&lt;wsp:rsid wsp:val=&quot;00C47B78&quot;/&gt;&lt;wsp:rsid wsp:val=&quot;00C5031F&quot;/&gt;&lt;wsp:rsid wsp:val=&quot;00C517DC&quot;/&gt;&lt;wsp:rsid wsp:val=&quot;00C5261B&quot;/&gt;&lt;wsp:rsid wsp:val=&quot;00C53B46&quot;/&gt;&lt;wsp:rsid wsp:val=&quot;00C54AF3&quot;/&gt;&lt;wsp:rsid wsp:val=&quot;00C56121&quot;/&gt;&lt;wsp:rsid wsp:val=&quot;00C56C30&quot;/&gt;&lt;wsp:rsid wsp:val=&quot;00C56C49&quot;/&gt;&lt;wsp:rsid wsp:val=&quot;00C60B70&quot;/&gt;&lt;wsp:rsid wsp:val=&quot;00C617AD&quot;/&gt;&lt;wsp:rsid wsp:val=&quot;00C63DFF&quot;/&gt;&lt;wsp:rsid wsp:val=&quot;00C63E71&quot;/&gt;&lt;wsp:rsid wsp:val=&quot;00C6536E&quot;/&gt;&lt;wsp:rsid wsp:val=&quot;00C65938&quot;/&gt;&lt;wsp:rsid wsp:val=&quot;00C73996&quot;/&gt;&lt;wsp:rsid wsp:val=&quot;00C75F9F&quot;/&gt;&lt;wsp:rsid wsp:val=&quot;00C76336&quot;/&gt;&lt;wsp:rsid wsp:val=&quot;00C76440&quot;/&gt;&lt;wsp:rsid wsp:val=&quot;00C8183E&quot;/&gt;&lt;wsp:rsid wsp:val=&quot;00C8247E&quot;/&gt;&lt;wsp:rsid wsp:val=&quot;00C82845&quot;/&gt;&lt;wsp:rsid wsp:val=&quot;00C86DD1&quot;/&gt;&lt;wsp:rsid wsp:val=&quot;00C910A9&quot;/&gt;&lt;wsp:rsid wsp:val=&quot;00C962A3&quot;/&gt;&lt;wsp:rsid wsp:val=&quot;00CA165A&quot;/&gt;&lt;wsp:rsid wsp:val=&quot;00CA3696&quot;/&gt;&lt;wsp:rsid wsp:val=&quot;00CA54FD&quot;/&gt;&lt;wsp:rsid wsp:val=&quot;00CA7033&quot;/&gt;&lt;wsp:rsid wsp:val=&quot;00CA72F1&quot;/&gt;&lt;wsp:rsid wsp:val=&quot;00CB0977&quot;/&gt;&lt;wsp:rsid wsp:val=&quot;00CB0DE0&quot;/&gt;&lt;wsp:rsid wsp:val=&quot;00CB180C&quot;/&gt;&lt;wsp:rsid wsp:val=&quot;00CC0906&quot;/&gt;&lt;wsp:rsid wsp:val=&quot;00CD2F5A&quot;/&gt;&lt;wsp:rsid wsp:val=&quot;00CD3CFE&quot;/&gt;&lt;wsp:rsid wsp:val=&quot;00CD3E96&quot;/&gt;&lt;wsp:rsid wsp:val=&quot;00CD3F58&quot;/&gt;&lt;wsp:rsid wsp:val=&quot;00CE4960&quot;/&gt;&lt;wsp:rsid wsp:val=&quot;00CE4E36&quot;/&gt;&lt;wsp:rsid wsp:val=&quot;00CF7A03&quot;/&gt;&lt;wsp:rsid wsp:val=&quot;00CF7B14&quot;/&gt;&lt;wsp:rsid wsp:val=&quot;00D01BE3&quot;/&gt;&lt;wsp:rsid wsp:val=&quot;00D01CB9&quot;/&gt;&lt;wsp:rsid wsp:val=&quot;00D0471B&quot;/&gt;&lt;wsp:rsid wsp:val=&quot;00D06C96&quot;/&gt;&lt;wsp:rsid wsp:val=&quot;00D12F59&quot;/&gt;&lt;wsp:rsid wsp:val=&quot;00D150E6&quot;/&gt;&lt;wsp:rsid wsp:val=&quot;00D20FD4&quot;/&gt;&lt;wsp:rsid wsp:val=&quot;00D20FE7&quot;/&gt;&lt;wsp:rsid wsp:val=&quot;00D2281E&quot;/&gt;&lt;wsp:rsid wsp:val=&quot;00D229B7&quot;/&gt;&lt;wsp:rsid wsp:val=&quot;00D245DD&quot;/&gt;&lt;wsp:rsid wsp:val=&quot;00D25BFB&quot;/&gt;&lt;wsp:rsid wsp:val=&quot;00D26FCB&quot;/&gt;&lt;wsp:rsid wsp:val=&quot;00D30597&quot;/&gt;&lt;wsp:rsid wsp:val=&quot;00D43A4E&quot;/&gt;&lt;wsp:rsid wsp:val=&quot;00D4401A&quot;/&gt;&lt;wsp:rsid wsp:val=&quot;00D47218&quot;/&gt;&lt;wsp:rsid wsp:val=&quot;00D54082&quot;/&gt;&lt;wsp:rsid wsp:val=&quot;00D548BC&quot;/&gt;&lt;wsp:rsid wsp:val=&quot;00D57991&quot;/&gt;&lt;wsp:rsid wsp:val=&quot;00D6132C&quot;/&gt;&lt;wsp:rsid wsp:val=&quot;00D62537&quot;/&gt;&lt;wsp:rsid wsp:val=&quot;00D63C02&quot;/&gt;&lt;wsp:rsid wsp:val=&quot;00D657C2&quot;/&gt;&lt;wsp:rsid wsp:val=&quot;00D70317&quot;/&gt;&lt;wsp:rsid wsp:val=&quot;00D709F2&quot;/&gt;&lt;wsp:rsid wsp:val=&quot;00D71916&quot;/&gt;&lt;wsp:rsid wsp:val=&quot;00D74C20&quot;/&gt;&lt;wsp:rsid wsp:val=&quot;00D87652&quot;/&gt;&lt;wsp:rsid wsp:val=&quot;00D91242&quot;/&gt;&lt;wsp:rsid wsp:val=&quot;00D95F91&quot;/&gt;&lt;wsp:rsid wsp:val=&quot;00DA1579&quot;/&gt;&lt;wsp:rsid wsp:val=&quot;00DA2268&quot;/&gt;&lt;wsp:rsid wsp:val=&quot;00DB2F31&quot;/&gt;&lt;wsp:rsid wsp:val=&quot;00DB3CF4&quot;/&gt;&lt;wsp:rsid wsp:val=&quot;00DC0C6A&quot;/&gt;&lt;wsp:rsid wsp:val=&quot;00DC2BB0&quot;/&gt;&lt;wsp:rsid wsp:val=&quot;00DC2EC9&quot;/&gt;&lt;wsp:rsid wsp:val=&quot;00DC33E6&quot;/&gt;&lt;wsp:rsid wsp:val=&quot;00DC382C&quot;/&gt;&lt;wsp:rsid wsp:val=&quot;00DC4B59&quot;/&gt;&lt;wsp:rsid wsp:val=&quot;00DD4732&quot;/&gt;&lt;wsp:rsid wsp:val=&quot;00DD6801&quot;/&gt;&lt;wsp:rsid wsp:val=&quot;00DD6EE5&quot;/&gt;&lt;wsp:rsid wsp:val=&quot;00DE0534&quot;/&gt;&lt;wsp:rsid wsp:val=&quot;00DF2851&quot;/&gt;&lt;wsp:rsid wsp:val=&quot;00DF6EB6&quot;/&gt;&lt;wsp:rsid wsp:val=&quot;00DF7BE7&quot;/&gt;&lt;wsp:rsid wsp:val=&quot;00E02454&quot;/&gt;&lt;wsp:rsid wsp:val=&quot;00E05CBB&quot;/&gt;&lt;wsp:rsid wsp:val=&quot;00E07103&quot;/&gt;&lt;wsp:rsid wsp:val=&quot;00E0712F&quot;/&gt;&lt;wsp:rsid wsp:val=&quot;00E0761A&quot;/&gt;&lt;wsp:rsid wsp:val=&quot;00E116BD&quot;/&gt;&lt;wsp:rsid wsp:val=&quot;00E140F5&quot;/&gt;&lt;wsp:rsid wsp:val=&quot;00E23D88&quot;/&gt;&lt;wsp:rsid wsp:val=&quot;00E23ECE&quot;/&gt;&lt;wsp:rsid wsp:val=&quot;00E26F30&quot;/&gt;&lt;wsp:rsid wsp:val=&quot;00E35FC5&quot;/&gt;&lt;wsp:rsid wsp:val=&quot;00E3752C&quot;/&gt;&lt;wsp:rsid wsp:val=&quot;00E504DC&quot;/&gt;&lt;wsp:rsid wsp:val=&quot;00E527F2&quot;/&gt;&lt;wsp:rsid wsp:val=&quot;00E538A4&quot;/&gt;&lt;wsp:rsid wsp:val=&quot;00E5731A&quot;/&gt;&lt;wsp:rsid wsp:val=&quot;00E6044F&quot;/&gt;&lt;wsp:rsid wsp:val=&quot;00E64FB8&quot;/&gt;&lt;wsp:rsid wsp:val=&quot;00E6521B&quot;/&gt;&lt;wsp:rsid wsp:val=&quot;00E66DA6&quot;/&gt;&lt;wsp:rsid wsp:val=&quot;00E67DA5&quot;/&gt;&lt;wsp:rsid wsp:val=&quot;00E70B01&quot;/&gt;&lt;wsp:rsid wsp:val=&quot;00E72E76&quot;/&gt;&lt;wsp:rsid wsp:val=&quot;00E72FB4&quot;/&gt;&lt;wsp:rsid wsp:val=&quot;00E759F2&quot;/&gt;&lt;wsp:rsid wsp:val=&quot;00E81F86&quot;/&gt;&lt;wsp:rsid wsp:val=&quot;00E826F3&quot;/&gt;&lt;wsp:rsid wsp:val=&quot;00E85258&quot;/&gt;&lt;wsp:rsid wsp:val=&quot;00E87B20&quot;/&gt;&lt;wsp:rsid wsp:val=&quot;00E9304C&quot;/&gt;&lt;wsp:rsid wsp:val=&quot;00E93B0F&quot;/&gt;&lt;wsp:rsid wsp:val=&quot;00E97694&quot;/&gt;&lt;wsp:rsid wsp:val=&quot;00EA332C&quot;/&gt;&lt;wsp:rsid wsp:val=&quot;00EA67E2&quot;/&gt;&lt;wsp:rsid wsp:val=&quot;00EA7A81&quot;/&gt;&lt;wsp:rsid wsp:val=&quot;00EB0B5C&quot;/&gt;&lt;wsp:rsid wsp:val=&quot;00EB21C0&quot;/&gt;&lt;wsp:rsid wsp:val=&quot;00EB5510&quot;/&gt;&lt;wsp:rsid wsp:val=&quot;00EC00E0&quot;/&gt;&lt;wsp:rsid wsp:val=&quot;00EC22DB&quot;/&gt;&lt;wsp:rsid wsp:val=&quot;00EC331C&quot;/&gt;&lt;wsp:rsid wsp:val=&quot;00ED0884&quot;/&gt;&lt;wsp:rsid wsp:val=&quot;00ED25AB&quot;/&gt;&lt;wsp:rsid wsp:val=&quot;00ED4233&quot;/&gt;&lt;wsp:rsid wsp:val=&quot;00ED6DA2&quot;/&gt;&lt;wsp:rsid wsp:val=&quot;00EF0804&quot;/&gt;&lt;wsp:rsid wsp:val=&quot;00EF0ED9&quot;/&gt;&lt;wsp:rsid wsp:val=&quot;00EF1C77&quot;/&gt;&lt;wsp:rsid wsp:val=&quot;00EF514E&quot;/&gt;&lt;wsp:rsid wsp:val=&quot;00EF6415&quot;/&gt;&lt;wsp:rsid wsp:val=&quot;00F05552&quot;/&gt;&lt;wsp:rsid wsp:val=&quot;00F06500&quot;/&gt;&lt;wsp:rsid wsp:val=&quot;00F14062&quot;/&gt;&lt;wsp:rsid wsp:val=&quot;00F1592A&quot;/&gt;&lt;wsp:rsid wsp:val=&quot;00F15C55&quot;/&gt;&lt;wsp:rsid wsp:val=&quot;00F163F3&quot;/&gt;&lt;wsp:rsid wsp:val=&quot;00F17B38&quot;/&gt;&lt;wsp:rsid wsp:val=&quot;00F270E8&quot;/&gt;&lt;wsp:rsid wsp:val=&quot;00F271ED&quot;/&gt;&lt;wsp:rsid wsp:val=&quot;00F35EFE&quot;/&gt;&lt;wsp:rsid wsp:val=&quot;00F36336&quot;/&gt;&lt;wsp:rsid wsp:val=&quot;00F40168&quot;/&gt;&lt;wsp:rsid wsp:val=&quot;00F408FA&quot;/&gt;&lt;wsp:rsid wsp:val=&quot;00F42D69&quot;/&gt;&lt;wsp:rsid wsp:val=&quot;00F515BE&quot;/&gt;&lt;wsp:rsid wsp:val=&quot;00F56CD8&quot;/&gt;&lt;wsp:rsid wsp:val=&quot;00F57F9A&quot;/&gt;&lt;wsp:rsid wsp:val=&quot;00F60355&quot;/&gt;&lt;wsp:rsid wsp:val=&quot;00F62ED9&quot;/&gt;&lt;wsp:rsid wsp:val=&quot;00F66325&quot;/&gt;&lt;wsp:rsid wsp:val=&quot;00F663D4&quot;/&gt;&lt;wsp:rsid wsp:val=&quot;00F670E4&quot;/&gt;&lt;wsp:rsid wsp:val=&quot;00F80607&quot;/&gt;&lt;wsp:rsid wsp:val=&quot;00F81A0D&quot;/&gt;&lt;wsp:rsid wsp:val=&quot;00F831C0&quot;/&gt;&lt;wsp:rsid wsp:val=&quot;00F8791D&quot;/&gt;&lt;wsp:rsid wsp:val=&quot;00F943EE&quot;/&gt;&lt;wsp:rsid wsp:val=&quot;00F9707A&quot;/&gt;&lt;wsp:rsid wsp:val=&quot;00F97FA0&quot;/&gt;&lt;wsp:rsid wsp:val=&quot;00FA102E&quot;/&gt;&lt;wsp:rsid wsp:val=&quot;00FA1D88&quot;/&gt;&lt;wsp:rsid wsp:val=&quot;00FA2B1A&quot;/&gt;&lt;wsp:rsid wsp:val=&quot;00FA4CF5&quot;/&gt;&lt;wsp:rsid wsp:val=&quot;00FA745F&quot;/&gt;&lt;wsp:rsid wsp:val=&quot;00FB014B&quot;/&gt;&lt;wsp:rsid wsp:val=&quot;00FB0963&quot;/&gt;&lt;wsp:rsid wsp:val=&quot;00FB1C45&quot;/&gt;&lt;wsp:rsid wsp:val=&quot;00FB37DF&quot;/&gt;&lt;wsp:rsid wsp:val=&quot;00FB708A&quot;/&gt;&lt;wsp:rsid wsp:val=&quot;00FC190D&quot;/&gt;&lt;wsp:rsid wsp:val=&quot;00FC2A82&quot;/&gt;&lt;wsp:rsid wsp:val=&quot;00FC56CD&quot;/&gt;&lt;wsp:rsid wsp:val=&quot;00FC661B&quot;/&gt;&lt;wsp:rsid wsp:val=&quot;00FD39E0&quot;/&gt;&lt;wsp:rsid wsp:val=&quot;00FE574B&quot;/&gt;&lt;wsp:rsid wsp:val=&quot;00FE6238&quot;/&gt;&lt;wsp:rsid wsp:val=&quot;00FF4215&quot;/&gt;&lt;wsp:rsid wsp:val=&quot;00FF5FE3&quot;/&gt;&lt;/wsp:rsids&gt;&lt;/w:docPr&gt;&lt;w:body&gt;&lt;w:p wsp:rsidR=&quot;00000000&quot; wsp:rsidRDefault=&quot;002333BF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sz w:val=&quot;20&quot;/&gt;&lt;w:lang w:fareast=&quot;E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lang w:fareast=&quot;ES&quot;/&gt;&lt;/w:rPr&gt;&lt;m:t&gt;S&lt;/m:t&gt;&lt;/m:r&gt;&lt;m:ctrlPr&gt;&lt;w:rPr&gt;&lt;w:rFonts w:ascii=&quot;Cambria Math&quot; w:h-ansi=&quot;Cambria Math&quot;/&gt;&lt;wx:font wx:val=&quot;Cambria Math&quot;/&gt;&lt;w:sz w:val=&quot;20&quot;/&gt;&lt;w:lang w:fareast=&quot;ES&quot;/&gt;&lt;/w:rPr&gt;&lt;/m:ctrlPr&gt;&lt;/m:e&gt;&lt;m:sub&gt;&lt;m:r&gt;&lt;m:rPr&gt;&lt;m:sty m:val=&quot;p&quot;/&gt;&lt;/m:rPr&gt;&lt;w:rPr&gt;&lt;w:rFonts w:ascii=&quot;Cambria Math&quot; w:h-ansi=&quot;Cambria Math&quot;/&gt;&lt;wx:font wx:val=&quot;Cambria Math&quot;/&gt;&lt;w:sz w:val=&quot;20&quot;/&gt;&lt;w:lang w:fareast=&quot;ES&quot;/&gt;&lt;/w:rPr&gt;&lt;m:t&gt;CC trafo&lt;/m:t&gt;&lt;/m:r&gt;&lt;m:ctrlPr&gt;&lt;w:rPr&gt;&lt;w:rFonts w:ascii=&quot;Cambria Math&quot; w:h-ansi=&quot;Cambria Math&quot;/&gt;&lt;wx:font wx:val=&quot;Cambria Math&quot;/&gt;&lt;w:sz w:val=&quot;20&quot;/&gt;&lt;w:lang w:fareast=&quot;ES&quot;/&gt;&lt;/w:rPr&gt;&lt;/m:ctrlPr&gt;&lt;/m:sub&gt;&lt;/m:sSub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instrText xml:space="preserve"> </w:instrTex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fldChar w:fldCharType="separate"/>
            </w:r>
            <w:r w:rsidR="00E4322E">
              <w:rPr>
                <w:rFonts w:eastAsia="Times New Roman" w:cs="Times New Roman"/>
                <w:color w:val="000000"/>
                <w:lang w:eastAsia="es-CL"/>
              </w:rPr>
              <w:pict w14:anchorId="3F6AA372">
                <v:shape id="_x0000_i1026" type="#_x0000_t75" style="width:32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9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64CE&quot;/&gt;&lt;wsp:rsid wsp:val=&quot;00000193&quot;/&gt;&lt;wsp:rsid wsp:val=&quot;000047F5&quot;/&gt;&lt;wsp:rsid wsp:val=&quot;000059F5&quot;/&gt;&lt;wsp:rsid wsp:val=&quot;00005D0D&quot;/&gt;&lt;wsp:rsid wsp:val=&quot;00010368&quot;/&gt;&lt;wsp:rsid wsp:val=&quot;000132AC&quot;/&gt;&lt;wsp:rsid wsp:val=&quot;00016DD6&quot;/&gt;&lt;wsp:rsid wsp:val=&quot;0001707A&quot;/&gt;&lt;wsp:rsid wsp:val=&quot;00020D16&quot;/&gt;&lt;wsp:rsid wsp:val=&quot;00020FC2&quot;/&gt;&lt;wsp:rsid wsp:val=&quot;00024EE5&quot;/&gt;&lt;wsp:rsid wsp:val=&quot;000279F0&quot;/&gt;&lt;wsp:rsid wsp:val=&quot;000300B8&quot;/&gt;&lt;wsp:rsid wsp:val=&quot;000302F3&quot;/&gt;&lt;wsp:rsid wsp:val=&quot;000343BA&quot;/&gt;&lt;wsp:rsid wsp:val=&quot;00037042&quot;/&gt;&lt;wsp:rsid wsp:val=&quot;000418F3&quot;/&gt;&lt;wsp:rsid wsp:val=&quot;0005310E&quot;/&gt;&lt;wsp:rsid wsp:val=&quot;00053E3B&quot;/&gt;&lt;wsp:rsid wsp:val=&quot;0005432A&quot;/&gt;&lt;wsp:rsid wsp:val=&quot;00054CEB&quot;/&gt;&lt;wsp:rsid wsp:val=&quot;00055908&quot;/&gt;&lt;wsp:rsid wsp:val=&quot;00056135&quot;/&gt;&lt;wsp:rsid wsp:val=&quot;00056719&quot;/&gt;&lt;wsp:rsid wsp:val=&quot;00061062&quot;/&gt;&lt;wsp:rsid wsp:val=&quot;00061C6F&quot;/&gt;&lt;wsp:rsid wsp:val=&quot;000639DA&quot;/&gt;&lt;wsp:rsid wsp:val=&quot;00064149&quot;/&gt;&lt;wsp:rsid wsp:val=&quot;00065949&quot;/&gt;&lt;wsp:rsid wsp:val=&quot;00066F04&quot;/&gt;&lt;wsp:rsid wsp:val=&quot;00070EA4&quot;/&gt;&lt;wsp:rsid wsp:val=&quot;000712A6&quot;/&gt;&lt;wsp:rsid wsp:val=&quot;00071E9E&quot;/&gt;&lt;wsp:rsid wsp:val=&quot;00075576&quot;/&gt;&lt;wsp:rsid wsp:val=&quot;00076351&quot;/&gt;&lt;wsp:rsid wsp:val=&quot;00077EE0&quot;/&gt;&lt;wsp:rsid wsp:val=&quot;0008055D&quot;/&gt;&lt;wsp:rsid wsp:val=&quot;00080CED&quot;/&gt;&lt;wsp:rsid wsp:val=&quot;0008615A&quot;/&gt;&lt;wsp:rsid wsp:val=&quot;000866FE&quot;/&gt;&lt;wsp:rsid wsp:val=&quot;0008778D&quot;/&gt;&lt;wsp:rsid wsp:val=&quot;00091626&quot;/&gt;&lt;wsp:rsid wsp:val=&quot;00092C1E&quot;/&gt;&lt;wsp:rsid wsp:val=&quot;00093E65&quot;/&gt;&lt;wsp:rsid wsp:val=&quot;000943CA&quot;/&gt;&lt;wsp:rsid wsp:val=&quot;00094E59&quot;/&gt;&lt;wsp:rsid wsp:val=&quot;00095C2E&quot;/&gt;&lt;wsp:rsid wsp:val=&quot;00097016&quot;/&gt;&lt;wsp:rsid wsp:val=&quot;000A012A&quot;/&gt;&lt;wsp:rsid wsp:val=&quot;000A36C0&quot;/&gt;&lt;wsp:rsid wsp:val=&quot;000A6304&quot;/&gt;&lt;wsp:rsid wsp:val=&quot;000B08FD&quot;/&gt;&lt;wsp:rsid wsp:val=&quot;000B4975&quot;/&gt;&lt;wsp:rsid wsp:val=&quot;000B4D5C&quot;/&gt;&lt;wsp:rsid wsp:val=&quot;000C2A58&quot;/&gt;&lt;wsp:rsid wsp:val=&quot;000C5AB6&quot;/&gt;&lt;wsp:rsid wsp:val=&quot;000C7E52&quot;/&gt;&lt;wsp:rsid wsp:val=&quot;000D2070&quot;/&gt;&lt;wsp:rsid wsp:val=&quot;000D24FB&quot;/&gt;&lt;wsp:rsid wsp:val=&quot;000D2959&quot;/&gt;&lt;wsp:rsid wsp:val=&quot;000D5231&quot;/&gt;&lt;wsp:rsid wsp:val=&quot;000D5428&quot;/&gt;&lt;wsp:rsid wsp:val=&quot;000E2B90&quot;/&gt;&lt;wsp:rsid wsp:val=&quot;000E40C2&quot;/&gt;&lt;wsp:rsid wsp:val=&quot;000E4966&quot;/&gt;&lt;wsp:rsid wsp:val=&quot;000F3F2F&quot;/&gt;&lt;wsp:rsid wsp:val=&quot;000F7D7F&quot;/&gt;&lt;wsp:rsid wsp:val=&quot;00102554&quot;/&gt;&lt;wsp:rsid wsp:val=&quot;00102F1E&quot;/&gt;&lt;wsp:rsid wsp:val=&quot;00103AB6&quot;/&gt;&lt;wsp:rsid wsp:val=&quot;00103C71&quot;/&gt;&lt;wsp:rsid wsp:val=&quot;00104FDF&quot;/&gt;&lt;wsp:rsid wsp:val=&quot;00111F98&quot;/&gt;&lt;wsp:rsid wsp:val=&quot;00114E74&quot;/&gt;&lt;wsp:rsid wsp:val=&quot;00115D13&quot;/&gt;&lt;wsp:rsid wsp:val=&quot;001164CE&quot;/&gt;&lt;wsp:rsid wsp:val=&quot;00122064&quot;/&gt;&lt;wsp:rsid wsp:val=&quot;00123D8C&quot;/&gt;&lt;wsp:rsid wsp:val=&quot;001241AD&quot;/&gt;&lt;wsp:rsid wsp:val=&quot;00125819&quot;/&gt;&lt;wsp:rsid wsp:val=&quot;00127ED1&quot;/&gt;&lt;wsp:rsid wsp:val=&quot;0013422E&quot;/&gt;&lt;wsp:rsid wsp:val=&quot;00143D97&quot;/&gt;&lt;wsp:rsid wsp:val=&quot;001460A4&quot;/&gt;&lt;wsp:rsid wsp:val=&quot;00161A27&quot;/&gt;&lt;wsp:rsid wsp:val=&quot;00161C2F&quot;/&gt;&lt;wsp:rsid wsp:val=&quot;0016207E&quot;/&gt;&lt;wsp:rsid wsp:val=&quot;001663FC&quot;/&gt;&lt;wsp:rsid wsp:val=&quot;00166E74&quot;/&gt;&lt;wsp:rsid wsp:val=&quot;0017450C&quot;/&gt;&lt;wsp:rsid wsp:val=&quot;001763D6&quot;/&gt;&lt;wsp:rsid wsp:val=&quot;00177FB1&quot;/&gt;&lt;wsp:rsid wsp:val=&quot;001803B4&quot;/&gt;&lt;wsp:rsid wsp:val=&quot;00183105&quot;/&gt;&lt;wsp:rsid wsp:val=&quot;00184D61&quot;/&gt;&lt;wsp:rsid wsp:val=&quot;001871EE&quot;/&gt;&lt;wsp:rsid wsp:val=&quot;001873A6&quot;/&gt;&lt;wsp:rsid wsp:val=&quot;00191619&quot;/&gt;&lt;wsp:rsid wsp:val=&quot;00194598&quot;/&gt;&lt;wsp:rsid wsp:val=&quot;0019549E&quot;/&gt;&lt;wsp:rsid wsp:val=&quot;00195741&quot;/&gt;&lt;wsp:rsid wsp:val=&quot;001A0A3E&quot;/&gt;&lt;wsp:rsid wsp:val=&quot;001A22BC&quot;/&gt;&lt;wsp:rsid wsp:val=&quot;001A41B9&quot;/&gt;&lt;wsp:rsid wsp:val=&quot;001A5811&quot;/&gt;&lt;wsp:rsid wsp:val=&quot;001A63FC&quot;/&gt;&lt;wsp:rsid wsp:val=&quot;001B0F00&quot;/&gt;&lt;wsp:rsid wsp:val=&quot;001B522B&quot;/&gt;&lt;wsp:rsid wsp:val=&quot;001B594D&quot;/&gt;&lt;wsp:rsid wsp:val=&quot;001B6583&quot;/&gt;&lt;wsp:rsid wsp:val=&quot;001B6FE0&quot;/&gt;&lt;wsp:rsid wsp:val=&quot;001B7023&quot;/&gt;&lt;wsp:rsid wsp:val=&quot;001B7075&quot;/&gt;&lt;wsp:rsid wsp:val=&quot;001C0D34&quot;/&gt;&lt;wsp:rsid wsp:val=&quot;001C3DA2&quot;/&gt;&lt;wsp:rsid wsp:val=&quot;001C404C&quot;/&gt;&lt;wsp:rsid wsp:val=&quot;001C411C&quot;/&gt;&lt;wsp:rsid wsp:val=&quot;001C676F&quot;/&gt;&lt;wsp:rsid wsp:val=&quot;001D1C98&quot;/&gt;&lt;wsp:rsid wsp:val=&quot;001D2906&quot;/&gt;&lt;wsp:rsid wsp:val=&quot;001D291F&quot;/&gt;&lt;wsp:rsid wsp:val=&quot;001D5850&quot;/&gt;&lt;wsp:rsid wsp:val=&quot;001D7426&quot;/&gt;&lt;wsp:rsid wsp:val=&quot;001E3DDB&quot;/&gt;&lt;wsp:rsid wsp:val=&quot;001F0EC9&quot;/&gt;&lt;wsp:rsid wsp:val=&quot;001F1AE0&quot;/&gt;&lt;wsp:rsid wsp:val=&quot;001F25CF&quot;/&gt;&lt;wsp:rsid wsp:val=&quot;001F398C&quot;/&gt;&lt;wsp:rsid wsp:val=&quot;001F5DD5&quot;/&gt;&lt;wsp:rsid wsp:val=&quot;001F7885&quot;/&gt;&lt;wsp:rsid wsp:val=&quot;0020001E&quot;/&gt;&lt;wsp:rsid wsp:val=&quot;00202581&quot;/&gt;&lt;wsp:rsid wsp:val=&quot;00203CAC&quot;/&gt;&lt;wsp:rsid wsp:val=&quot;00206113&quot;/&gt;&lt;wsp:rsid wsp:val=&quot;0021176C&quot;/&gt;&lt;wsp:rsid wsp:val=&quot;00212433&quot;/&gt;&lt;wsp:rsid wsp:val=&quot;0021277F&quot;/&gt;&lt;wsp:rsid wsp:val=&quot;00220F3E&quot;/&gt;&lt;wsp:rsid wsp:val=&quot;00221D4B&quot;/&gt;&lt;wsp:rsid wsp:val=&quot;002239D0&quot;/&gt;&lt;wsp:rsid wsp:val=&quot;00231495&quot;/&gt;&lt;wsp:rsid wsp:val=&quot;002333BF&quot;/&gt;&lt;wsp:rsid wsp:val=&quot;002355A6&quot;/&gt;&lt;wsp:rsid wsp:val=&quot;00235D04&quot;/&gt;&lt;wsp:rsid wsp:val=&quot;00244C78&quot;/&gt;&lt;wsp:rsid wsp:val=&quot;00245F13&quot;/&gt;&lt;wsp:rsid wsp:val=&quot;00251BBB&quot;/&gt;&lt;wsp:rsid wsp:val=&quot;00262F71&quot;/&gt;&lt;wsp:rsid wsp:val=&quot;00263ECB&quot;/&gt;&lt;wsp:rsid wsp:val=&quot;00264242&quot;/&gt;&lt;wsp:rsid wsp:val=&quot;002642E4&quot;/&gt;&lt;wsp:rsid wsp:val=&quot;00267368&quot;/&gt;&lt;wsp:rsid wsp:val=&quot;00271ECA&quot;/&gt;&lt;wsp:rsid wsp:val=&quot;002764CB&quot;/&gt;&lt;wsp:rsid wsp:val=&quot;00276D38&quot;/&gt;&lt;wsp:rsid wsp:val=&quot;00277ED6&quot;/&gt;&lt;wsp:rsid wsp:val=&quot;00280ED5&quot;/&gt;&lt;wsp:rsid wsp:val=&quot;00282C80&quot;/&gt;&lt;wsp:rsid wsp:val=&quot;00282E6D&quot;/&gt;&lt;wsp:rsid wsp:val=&quot;00284D6B&quot;/&gt;&lt;wsp:rsid wsp:val=&quot;002855AD&quot;/&gt;&lt;wsp:rsid wsp:val=&quot;00290505&quot;/&gt;&lt;wsp:rsid wsp:val=&quot;0029712A&quot;/&gt;&lt;wsp:rsid wsp:val=&quot;002A3BFB&quot;/&gt;&lt;wsp:rsid wsp:val=&quot;002A6183&quot;/&gt;&lt;wsp:rsid wsp:val=&quot;002A6925&quot;/&gt;&lt;wsp:rsid wsp:val=&quot;002B3599&quot;/&gt;&lt;wsp:rsid wsp:val=&quot;002B3D50&quot;/&gt;&lt;wsp:rsid wsp:val=&quot;002B5BC8&quot;/&gt;&lt;wsp:rsid wsp:val=&quot;002B76AF&quot;/&gt;&lt;wsp:rsid wsp:val=&quot;002C05B1&quot;/&gt;&lt;wsp:rsid wsp:val=&quot;002C1E46&quot;/&gt;&lt;wsp:rsid wsp:val=&quot;002C5B4A&quot;/&gt;&lt;wsp:rsid wsp:val=&quot;002C6DB3&quot;/&gt;&lt;wsp:rsid wsp:val=&quot;002C7824&quot;/&gt;&lt;wsp:rsid wsp:val=&quot;002D103E&quot;/&gt;&lt;wsp:rsid wsp:val=&quot;002D1AE2&quot;/&gt;&lt;wsp:rsid wsp:val=&quot;002D3270&quot;/&gt;&lt;wsp:rsid wsp:val=&quot;002D539C&quot;/&gt;&lt;wsp:rsid wsp:val=&quot;002D64AF&quot;/&gt;&lt;wsp:rsid wsp:val=&quot;002D797A&quot;/&gt;&lt;wsp:rsid wsp:val=&quot;002E19E1&quot;/&gt;&lt;wsp:rsid wsp:val=&quot;002E4D50&quot;/&gt;&lt;wsp:rsid wsp:val=&quot;002E6085&quot;/&gt;&lt;wsp:rsid wsp:val=&quot;002F1226&quot;/&gt;&lt;wsp:rsid wsp:val=&quot;002F4195&quot;/&gt;&lt;wsp:rsid wsp:val=&quot;002F597D&quot;/&gt;&lt;wsp:rsid wsp:val=&quot;002F5C80&quot;/&gt;&lt;wsp:rsid wsp:val=&quot;002F76FE&quot;/&gt;&lt;wsp:rsid wsp:val=&quot;002F7EBE&quot;/&gt;&lt;wsp:rsid wsp:val=&quot;003015E4&quot;/&gt;&lt;wsp:rsid wsp:val=&quot;0030347D&quot;/&gt;&lt;wsp:rsid wsp:val=&quot;00303F2E&quot;/&gt;&lt;wsp:rsid wsp:val=&quot;00305ECA&quot;/&gt;&lt;wsp:rsid wsp:val=&quot;00310F2B&quot;/&gt;&lt;wsp:rsid wsp:val=&quot;0031277B&quot;/&gt;&lt;wsp:rsid wsp:val=&quot;00313142&quot;/&gt;&lt;wsp:rsid wsp:val=&quot;003138D1&quot;/&gt;&lt;wsp:rsid wsp:val=&quot;00314FFA&quot;/&gt;&lt;wsp:rsid wsp:val=&quot;0031611D&quot;/&gt;&lt;wsp:rsid wsp:val=&quot;00320BAE&quot;/&gt;&lt;wsp:rsid wsp:val=&quot;003211E3&quot;/&gt;&lt;wsp:rsid wsp:val=&quot;00323019&quot;/&gt;&lt;wsp:rsid wsp:val=&quot;00323A67&quot;/&gt;&lt;wsp:rsid wsp:val=&quot;00324C4D&quot;/&gt;&lt;wsp:rsid wsp:val=&quot;00325762&quot;/&gt;&lt;wsp:rsid wsp:val=&quot;00331348&quot;/&gt;&lt;wsp:rsid wsp:val=&quot;00332A38&quot;/&gt;&lt;wsp:rsid wsp:val=&quot;00336959&quot;/&gt;&lt;wsp:rsid wsp:val=&quot;00341321&quot;/&gt;&lt;wsp:rsid wsp:val=&quot;00345853&quot;/&gt;&lt;wsp:rsid wsp:val=&quot;00355CDB&quot;/&gt;&lt;wsp:rsid wsp:val=&quot;00355FD1&quot;/&gt;&lt;wsp:rsid wsp:val=&quot;003609FA&quot;/&gt;&lt;wsp:rsid wsp:val=&quot;0036310A&quot;/&gt;&lt;wsp:rsid wsp:val=&quot;00363211&quot;/&gt;&lt;wsp:rsid wsp:val=&quot;00365394&quot;/&gt;&lt;wsp:rsid wsp:val=&quot;00365E38&quot;/&gt;&lt;wsp:rsid wsp:val=&quot;00370452&quot;/&gt;&lt;wsp:rsid wsp:val=&quot;0037173C&quot;/&gt;&lt;wsp:rsid wsp:val=&quot;0037460A&quot;/&gt;&lt;wsp:rsid wsp:val=&quot;00375CF9&quot;/&gt;&lt;wsp:rsid wsp:val=&quot;00375FF2&quot;/&gt;&lt;wsp:rsid wsp:val=&quot;003776B5&quot;/&gt;&lt;wsp:rsid wsp:val=&quot;00385AB0&quot;/&gt;&lt;wsp:rsid wsp:val=&quot;00390800&quot;/&gt;&lt;wsp:rsid wsp:val=&quot;003915AB&quot;/&gt;&lt;wsp:rsid wsp:val=&quot;0039165A&quot;/&gt;&lt;wsp:rsid wsp:val=&quot;003A61AA&quot;/&gt;&lt;wsp:rsid wsp:val=&quot;003B04CB&quot;/&gt;&lt;wsp:rsid wsp:val=&quot;003B288E&quot;/&gt;&lt;wsp:rsid wsp:val=&quot;003B378F&quot;/&gt;&lt;wsp:rsid wsp:val=&quot;003B5E9C&quot;/&gt;&lt;wsp:rsid wsp:val=&quot;003C34A2&quot;/&gt;&lt;wsp:rsid wsp:val=&quot;003C38FC&quot;/&gt;&lt;wsp:rsid wsp:val=&quot;003C7EDA&quot;/&gt;&lt;wsp:rsid wsp:val=&quot;003D1048&quot;/&gt;&lt;wsp:rsid wsp:val=&quot;003D4489&quot;/&gt;&lt;wsp:rsid wsp:val=&quot;003D6F15&quot;/&gt;&lt;wsp:rsid wsp:val=&quot;003E139A&quot;/&gt;&lt;wsp:rsid wsp:val=&quot;003E4BE5&quot;/&gt;&lt;wsp:rsid wsp:val=&quot;003E778D&quot;/&gt;&lt;wsp:rsid wsp:val=&quot;003E7F65&quot;/&gt;&lt;wsp:rsid wsp:val=&quot;003F00B5&quot;/&gt;&lt;wsp:rsid wsp:val=&quot;003F0568&quot;/&gt;&lt;wsp:rsid wsp:val=&quot;003F21A8&quot;/&gt;&lt;wsp:rsid wsp:val=&quot;003F2716&quot;/&gt;&lt;wsp:rsid wsp:val=&quot;003F3A06&quot;/&gt;&lt;wsp:rsid wsp:val=&quot;00400752&quot;/&gt;&lt;wsp:rsid wsp:val=&quot;00401FC1&quot;/&gt;&lt;wsp:rsid wsp:val=&quot;004022FA&quot;/&gt;&lt;wsp:rsid wsp:val=&quot;004026D0&quot;/&gt;&lt;wsp:rsid wsp:val=&quot;00405A43&quot;/&gt;&lt;wsp:rsid wsp:val=&quot;004064D6&quot;/&gt;&lt;wsp:rsid wsp:val=&quot;004129E5&quot;/&gt;&lt;wsp:rsid wsp:val=&quot;00412EC4&quot;/&gt;&lt;wsp:rsid wsp:val=&quot;00414A58&quot;/&gt;&lt;wsp:rsid wsp:val=&quot;00414D88&quot;/&gt;&lt;wsp:rsid wsp:val=&quot;00415869&quot;/&gt;&lt;wsp:rsid wsp:val=&quot;00417BBE&quot;/&gt;&lt;wsp:rsid wsp:val=&quot;00420595&quot;/&gt;&lt;wsp:rsid wsp:val=&quot;00420E5C&quot;/&gt;&lt;wsp:rsid wsp:val=&quot;00423A2F&quot;/&gt;&lt;wsp:rsid wsp:val=&quot;00424FF0&quot;/&gt;&lt;wsp:rsid wsp:val=&quot;0042550F&quot;/&gt;&lt;wsp:rsid wsp:val=&quot;0042556D&quot;/&gt;&lt;wsp:rsid wsp:val=&quot;0043152E&quot;/&gt;&lt;wsp:rsid wsp:val=&quot;004325AD&quot;/&gt;&lt;wsp:rsid wsp:val=&quot;00433375&quot;/&gt;&lt;wsp:rsid wsp:val=&quot;00434E92&quot;/&gt;&lt;wsp:rsid wsp:val=&quot;00436CED&quot;/&gt;&lt;wsp:rsid wsp:val=&quot;00442296&quot;/&gt;&lt;wsp:rsid wsp:val=&quot;00445659&quot;/&gt;&lt;wsp:rsid wsp:val=&quot;00446285&quot;/&gt;&lt;wsp:rsid wsp:val=&quot;00447D22&quot;/&gt;&lt;wsp:rsid wsp:val=&quot;004507F9&quot;/&gt;&lt;wsp:rsid wsp:val=&quot;004510F6&quot;/&gt;&lt;wsp:rsid wsp:val=&quot;00451EA3&quot;/&gt;&lt;wsp:rsid wsp:val=&quot;0045303A&quot;/&gt;&lt;wsp:rsid wsp:val=&quot;004578F7&quot;/&gt;&lt;wsp:rsid wsp:val=&quot;00461D73&quot;/&gt;&lt;wsp:rsid wsp:val=&quot;0046268A&quot;/&gt;&lt;wsp:rsid wsp:val=&quot;0046490E&quot;/&gt;&lt;wsp:rsid wsp:val=&quot;0047165D&quot;/&gt;&lt;wsp:rsid wsp:val=&quot;004734C8&quot;/&gt;&lt;wsp:rsid wsp:val=&quot;004745A2&quot;/&gt;&lt;wsp:rsid wsp:val=&quot;004773A3&quot;/&gt;&lt;wsp:rsid wsp:val=&quot;004845EE&quot;/&gt;&lt;wsp:rsid wsp:val=&quot;0048560D&quot;/&gt;&lt;wsp:rsid wsp:val=&quot;004856B3&quot;/&gt;&lt;wsp:rsid wsp:val=&quot;00486574&quot;/&gt;&lt;wsp:rsid wsp:val=&quot;00490DFF&quot;/&gt;&lt;wsp:rsid wsp:val=&quot;00491919&quot;/&gt;&lt;wsp:rsid wsp:val=&quot;00491DC4&quot;/&gt;&lt;wsp:rsid wsp:val=&quot;004A109E&quot;/&gt;&lt;wsp:rsid wsp:val=&quot;004A16C2&quot;/&gt;&lt;wsp:rsid wsp:val=&quot;004A22B5&quot;/&gt;&lt;wsp:rsid wsp:val=&quot;004A3733&quot;/&gt;&lt;wsp:rsid wsp:val=&quot;004A45F3&quot;/&gt;&lt;wsp:rsid wsp:val=&quot;004A5694&quot;/&gt;&lt;wsp:rsid wsp:val=&quot;004A6531&quot;/&gt;&lt;wsp:rsid wsp:val=&quot;004A661C&quot;/&gt;&lt;wsp:rsid wsp:val=&quot;004A79EE&quot;/&gt;&lt;wsp:rsid wsp:val=&quot;004A7EA0&quot;/&gt;&lt;wsp:rsid wsp:val=&quot;004B0462&quot;/&gt;&lt;wsp:rsid wsp:val=&quot;004B14BD&quot;/&gt;&lt;wsp:rsid wsp:val=&quot;004B1598&quot;/&gt;&lt;wsp:rsid wsp:val=&quot;004B2BC3&quot;/&gt;&lt;wsp:rsid wsp:val=&quot;004B3D3D&quot;/&gt;&lt;wsp:rsid wsp:val=&quot;004B6118&quot;/&gt;&lt;wsp:rsid wsp:val=&quot;004C1F5B&quot;/&gt;&lt;wsp:rsid wsp:val=&quot;004C5A0C&quot;/&gt;&lt;wsp:rsid wsp:val=&quot;004C5A96&quot;/&gt;&lt;wsp:rsid wsp:val=&quot;004D0980&quot;/&gt;&lt;wsp:rsid wsp:val=&quot;004D259C&quot;/&gt;&lt;wsp:rsid wsp:val=&quot;004D4E7D&quot;/&gt;&lt;wsp:rsid wsp:val=&quot;004D7D49&quot;/&gt;&lt;wsp:rsid wsp:val=&quot;004E4ED7&quot;/&gt;&lt;wsp:rsid wsp:val=&quot;004E6A05&quot;/&gt;&lt;wsp:rsid wsp:val=&quot;004F16DB&quot;/&gt;&lt;wsp:rsid wsp:val=&quot;004F1CB2&quot;/&gt;&lt;wsp:rsid wsp:val=&quot;004F2847&quot;/&gt;&lt;wsp:rsid wsp:val=&quot;004F4473&quot;/&gt;&lt;wsp:rsid wsp:val=&quot;004F4834&quot;/&gt;&lt;wsp:rsid wsp:val=&quot;00500D83&quot;/&gt;&lt;wsp:rsid wsp:val=&quot;0050255D&quot;/&gt;&lt;wsp:rsid wsp:val=&quot;005103B0&quot;/&gt;&lt;wsp:rsid wsp:val=&quot;00513429&quot;/&gt;&lt;wsp:rsid wsp:val=&quot;005162C9&quot;/&gt;&lt;wsp:rsid wsp:val=&quot;00517B82&quot;/&gt;&lt;wsp:rsid wsp:val=&quot;00517D0B&quot;/&gt;&lt;wsp:rsid wsp:val=&quot;005214F5&quot;/&gt;&lt;wsp:rsid wsp:val=&quot;0052580D&quot;/&gt;&lt;wsp:rsid wsp:val=&quot;00530911&quot;/&gt;&lt;wsp:rsid wsp:val=&quot;0053549F&quot;/&gt;&lt;wsp:rsid wsp:val=&quot;00536630&quot;/&gt;&lt;wsp:rsid wsp:val=&quot;00537201&quot;/&gt;&lt;wsp:rsid wsp:val=&quot;00537E71&quot;/&gt;&lt;wsp:rsid wsp:val=&quot;00541B46&quot;/&gt;&lt;wsp:rsid wsp:val=&quot;005434B7&quot;/&gt;&lt;wsp:rsid wsp:val=&quot;0054372D&quot;/&gt;&lt;wsp:rsid wsp:val=&quot;00547D6E&quot;/&gt;&lt;wsp:rsid wsp:val=&quot;005509F8&quot;/&gt;&lt;wsp:rsid wsp:val=&quot;0055221E&quot;/&gt;&lt;wsp:rsid wsp:val=&quot;0055248D&quot;/&gt;&lt;wsp:rsid wsp:val=&quot;00553103&quot;/&gt;&lt;wsp:rsid wsp:val=&quot;00553C57&quot;/&gt;&lt;wsp:rsid wsp:val=&quot;00553E5D&quot;/&gt;&lt;wsp:rsid wsp:val=&quot;005543C5&quot;/&gt;&lt;wsp:rsid wsp:val=&quot;00554F90&quot;/&gt;&lt;wsp:rsid wsp:val=&quot;00556A5D&quot;/&gt;&lt;wsp:rsid wsp:val=&quot;00560740&quot;/&gt;&lt;wsp:rsid wsp:val=&quot;00563E14&quot;/&gt;&lt;wsp:rsid wsp:val=&quot;00564C0F&quot;/&gt;&lt;wsp:rsid wsp:val=&quot;0056522E&quot;/&gt;&lt;wsp:rsid wsp:val=&quot;00566907&quot;/&gt;&lt;wsp:rsid wsp:val=&quot;00567AB7&quot;/&gt;&lt;wsp:rsid wsp:val=&quot;00574A9A&quot;/&gt;&lt;wsp:rsid wsp:val=&quot;00574DB0&quot;/&gt;&lt;wsp:rsid wsp:val=&quot;00576B2E&quot;/&gt;&lt;wsp:rsid wsp:val=&quot;00576B65&quot;/&gt;&lt;wsp:rsid wsp:val=&quot;00577431&quot;/&gt;&lt;wsp:rsid wsp:val=&quot;00577BD0&quot;/&gt;&lt;wsp:rsid wsp:val=&quot;005806D4&quot;/&gt;&lt;wsp:rsid wsp:val=&quot;00580858&quot;/&gt;&lt;wsp:rsid wsp:val=&quot;00580B78&quot;/&gt;&lt;wsp:rsid wsp:val=&quot;00581331&quot;/&gt;&lt;wsp:rsid wsp:val=&quot;00581F59&quot;/&gt;&lt;wsp:rsid wsp:val=&quot;00586D6C&quot;/&gt;&lt;wsp:rsid wsp:val=&quot;005870E7&quot;/&gt;&lt;wsp:rsid wsp:val=&quot;00590E77&quot;/&gt;&lt;wsp:rsid wsp:val=&quot;00592C93&quot;/&gt;&lt;wsp:rsid wsp:val=&quot;00593015&quot;/&gt;&lt;wsp:rsid wsp:val=&quot;00593FC0&quot;/&gt;&lt;wsp:rsid wsp:val=&quot;00596245&quot;/&gt;&lt;wsp:rsid wsp:val=&quot;00597B68&quot;/&gt;&lt;wsp:rsid wsp:val=&quot;005A0D90&quot;/&gt;&lt;wsp:rsid wsp:val=&quot;005A3E63&quot;/&gt;&lt;wsp:rsid wsp:val=&quot;005A66C7&quot;/&gt;&lt;wsp:rsid wsp:val=&quot;005B05DC&quot;/&gt;&lt;wsp:rsid wsp:val=&quot;005B17C7&quot;/&gt;&lt;wsp:rsid wsp:val=&quot;005B3B8A&quot;/&gt;&lt;wsp:rsid wsp:val=&quot;005B45F7&quot;/&gt;&lt;wsp:rsid wsp:val=&quot;005B56D2&quot;/&gt;&lt;wsp:rsid wsp:val=&quot;005C4633&quot;/&gt;&lt;wsp:rsid wsp:val=&quot;005C4CB9&quot;/&gt;&lt;wsp:rsid wsp:val=&quot;005C4D0D&quot;/&gt;&lt;wsp:rsid wsp:val=&quot;005D09D5&quot;/&gt;&lt;wsp:rsid wsp:val=&quot;005D262F&quot;/&gt;&lt;wsp:rsid wsp:val=&quot;005D2D88&quot;/&gt;&lt;wsp:rsid wsp:val=&quot;005E17E4&quot;/&gt;&lt;wsp:rsid wsp:val=&quot;005F1432&quot;/&gt;&lt;wsp:rsid wsp:val=&quot;005F1C9D&quot;/&gt;&lt;wsp:rsid wsp:val=&quot;005F409C&quot;/&gt;&lt;wsp:rsid wsp:val=&quot;005F451F&quot;/&gt;&lt;wsp:rsid wsp:val=&quot;005F543E&quot;/&gt;&lt;wsp:rsid wsp:val=&quot;005F56A2&quot;/&gt;&lt;wsp:rsid wsp:val=&quot;005F617A&quot;/&gt;&lt;wsp:rsid wsp:val=&quot;006005A4&quot;/&gt;&lt;wsp:rsid wsp:val=&quot;00600A0E&quot;/&gt;&lt;wsp:rsid wsp:val=&quot;006057B1&quot;/&gt;&lt;wsp:rsid wsp:val=&quot;00606E5C&quot;/&gt;&lt;wsp:rsid wsp:val=&quot;006071A7&quot;/&gt;&lt;wsp:rsid wsp:val=&quot;0061317E&quot;/&gt;&lt;wsp:rsid wsp:val=&quot;0062149A&quot;/&gt;&lt;wsp:rsid wsp:val=&quot;006240DE&quot;/&gt;&lt;wsp:rsid wsp:val=&quot;00624AF2&quot;/&gt;&lt;wsp:rsid wsp:val=&quot;00626F73&quot;/&gt;&lt;wsp:rsid wsp:val=&quot;00630FF8&quot;/&gt;&lt;wsp:rsid wsp:val=&quot;0063147F&quot;/&gt;&lt;wsp:rsid wsp:val=&quot;0063331A&quot;/&gt;&lt;wsp:rsid wsp:val=&quot;00634C3A&quot;/&gt;&lt;wsp:rsid wsp:val=&quot;006365A2&quot;/&gt;&lt;wsp:rsid wsp:val=&quot;00640503&quot;/&gt;&lt;wsp:rsid wsp:val=&quot;006429B9&quot;/&gt;&lt;wsp:rsid wsp:val=&quot;0064310A&quot;/&gt;&lt;wsp:rsid wsp:val=&quot;006442BC&quot;/&gt;&lt;wsp:rsid wsp:val=&quot;00645A86&quot;/&gt;&lt;wsp:rsid wsp:val=&quot;00645BD6&quot;/&gt;&lt;wsp:rsid wsp:val=&quot;006475F0&quot;/&gt;&lt;wsp:rsid wsp:val=&quot;00650325&quot;/&gt;&lt;wsp:rsid wsp:val=&quot;00652A29&quot;/&gt;&lt;wsp:rsid wsp:val=&quot;00661ED0&quot;/&gt;&lt;wsp:rsid wsp:val=&quot;006666B7&quot;/&gt;&lt;wsp:rsid wsp:val=&quot;00674D49&quot;/&gt;&lt;wsp:rsid wsp:val=&quot;00683E54&quot;/&gt;&lt;wsp:rsid wsp:val=&quot;00684AB2&quot;/&gt;&lt;wsp:rsid wsp:val=&quot;006867E0&quot;/&gt;&lt;wsp:rsid wsp:val=&quot;00686B01&quot;/&gt;&lt;wsp:rsid wsp:val=&quot;00690AB0&quot;/&gt;&lt;wsp:rsid wsp:val=&quot;00690E69&quot;/&gt;&lt;wsp:rsid wsp:val=&quot;006933E7&quot;/&gt;&lt;wsp:rsid wsp:val=&quot;006A3386&quot;/&gt;&lt;wsp:rsid wsp:val=&quot;006A58E6&quot;/&gt;&lt;wsp:rsid wsp:val=&quot;006A5B00&quot;/&gt;&lt;wsp:rsid wsp:val=&quot;006A64C4&quot;/&gt;&lt;wsp:rsid wsp:val=&quot;006B107E&quot;/&gt;&lt;wsp:rsid wsp:val=&quot;006B1147&quot;/&gt;&lt;wsp:rsid wsp:val=&quot;006B300B&quot;/&gt;&lt;wsp:rsid wsp:val=&quot;006B5CF4&quot;/&gt;&lt;wsp:rsid wsp:val=&quot;006C1849&quot;/&gt;&lt;wsp:rsid wsp:val=&quot;006C5CD5&quot;/&gt;&lt;wsp:rsid wsp:val=&quot;006C5D8F&quot;/&gt;&lt;wsp:rsid wsp:val=&quot;006D1B91&quot;/&gt;&lt;wsp:rsid wsp:val=&quot;006D2B5C&quot;/&gt;&lt;wsp:rsid wsp:val=&quot;006D55CF&quot;/&gt;&lt;wsp:rsid wsp:val=&quot;006D6892&quot;/&gt;&lt;wsp:rsid wsp:val=&quot;006D775C&quot;/&gt;&lt;wsp:rsid wsp:val=&quot;006E25E4&quot;/&gt;&lt;wsp:rsid wsp:val=&quot;006E2C62&quot;/&gt;&lt;wsp:rsid wsp:val=&quot;006E2CCD&quot;/&gt;&lt;wsp:rsid wsp:val=&quot;006E351D&quot;/&gt;&lt;wsp:rsid wsp:val=&quot;006E3A8A&quot;/&gt;&lt;wsp:rsid wsp:val=&quot;006E4C0A&quot;/&gt;&lt;wsp:rsid wsp:val=&quot;006F0390&quot;/&gt;&lt;wsp:rsid wsp:val=&quot;006F0E48&quot;/&gt;&lt;wsp:rsid wsp:val=&quot;006F2385&quot;/&gt;&lt;wsp:rsid wsp:val=&quot;006F4592&quot;/&gt;&lt;wsp:rsid wsp:val=&quot;006F4FD4&quot;/&gt;&lt;wsp:rsid wsp:val=&quot;006F7101&quot;/&gt;&lt;wsp:rsid wsp:val=&quot;006F73BE&quot;/&gt;&lt;wsp:rsid wsp:val=&quot;00702393&quot;/&gt;&lt;wsp:rsid wsp:val=&quot;00702801&quot;/&gt;&lt;wsp:rsid wsp:val=&quot;007047BF&quot;/&gt;&lt;wsp:rsid wsp:val=&quot;0070621F&quot;/&gt;&lt;wsp:rsid wsp:val=&quot;00710782&quot;/&gt;&lt;wsp:rsid wsp:val=&quot;007111F0&quot;/&gt;&lt;wsp:rsid wsp:val=&quot;00712FC8&quot;/&gt;&lt;wsp:rsid wsp:val=&quot;00713A4F&quot;/&gt;&lt;wsp:rsid wsp:val=&quot;00713A6A&quot;/&gt;&lt;wsp:rsid wsp:val=&quot;00720081&quot;/&gt;&lt;wsp:rsid wsp:val=&quot;0072424E&quot;/&gt;&lt;wsp:rsid wsp:val=&quot;007250DE&quot;/&gt;&lt;wsp:rsid wsp:val=&quot;00730991&quot;/&gt;&lt;wsp:rsid wsp:val=&quot;0073402F&quot;/&gt;&lt;wsp:rsid wsp:val=&quot;007340D6&quot;/&gt;&lt;wsp:rsid wsp:val=&quot;007360A2&quot;/&gt;&lt;wsp:rsid wsp:val=&quot;00741186&quot;/&gt;&lt;wsp:rsid wsp:val=&quot;007419A8&quot;/&gt;&lt;wsp:rsid wsp:val=&quot;00743E0F&quot;/&gt;&lt;wsp:rsid wsp:val=&quot;00751A36&quot;/&gt;&lt;wsp:rsid wsp:val=&quot;00751A87&quot;/&gt;&lt;wsp:rsid wsp:val=&quot;00754DE9&quot;/&gt;&lt;wsp:rsid wsp:val=&quot;007562C3&quot;/&gt;&lt;wsp:rsid wsp:val=&quot;007577A6&quot;/&gt;&lt;wsp:rsid wsp:val=&quot;00757FE3&quot;/&gt;&lt;wsp:rsid wsp:val=&quot;00762BC3&quot;/&gt;&lt;wsp:rsid wsp:val=&quot;00764E2F&quot;/&gt;&lt;wsp:rsid wsp:val=&quot;00767CAA&quot;/&gt;&lt;wsp:rsid wsp:val=&quot;00773284&quot;/&gt;&lt;wsp:rsid wsp:val=&quot;007734E5&quot;/&gt;&lt;wsp:rsid wsp:val=&quot;007745A7&quot;/&gt;&lt;wsp:rsid wsp:val=&quot;007774DC&quot;/&gt;&lt;wsp:rsid wsp:val=&quot;0078072A&quot;/&gt;&lt;wsp:rsid wsp:val=&quot;00781B02&quot;/&gt;&lt;wsp:rsid wsp:val=&quot;007863A5&quot;/&gt;&lt;wsp:rsid wsp:val=&quot;007868E0&quot;/&gt;&lt;wsp:rsid wsp:val=&quot;0079110C&quot;/&gt;&lt;wsp:rsid wsp:val=&quot;00791E2D&quot;/&gt;&lt;wsp:rsid wsp:val=&quot;00795431&quot;/&gt;&lt;wsp:rsid wsp:val=&quot;007A1368&quot;/&gt;&lt;wsp:rsid wsp:val=&quot;007A4211&quot;/&gt;&lt;wsp:rsid wsp:val=&quot;007A5E3E&quot;/&gt;&lt;wsp:rsid wsp:val=&quot;007A722D&quot;/&gt;&lt;wsp:rsid wsp:val=&quot;007B075D&quot;/&gt;&lt;wsp:rsid wsp:val=&quot;007B07CA&quot;/&gt;&lt;wsp:rsid wsp:val=&quot;007B6A7E&quot;/&gt;&lt;wsp:rsid wsp:val=&quot;007B7806&quot;/&gt;&lt;wsp:rsid wsp:val=&quot;007B7FF4&quot;/&gt;&lt;wsp:rsid wsp:val=&quot;007C1A08&quot;/&gt;&lt;wsp:rsid wsp:val=&quot;007C2618&quot;/&gt;&lt;wsp:rsid wsp:val=&quot;007C3C53&quot;/&gt;&lt;wsp:rsid wsp:val=&quot;007C3DEE&quot;/&gt;&lt;wsp:rsid wsp:val=&quot;007C471F&quot;/&gt;&lt;wsp:rsid wsp:val=&quot;007C54FA&quot;/&gt;&lt;wsp:rsid wsp:val=&quot;007C7569&quot;/&gt;&lt;wsp:rsid wsp:val=&quot;007D0262&quot;/&gt;&lt;wsp:rsid wsp:val=&quot;007E37A5&quot;/&gt;&lt;wsp:rsid wsp:val=&quot;007E4478&quot;/&gt;&lt;wsp:rsid wsp:val=&quot;007E5C13&quot;/&gt;&lt;wsp:rsid wsp:val=&quot;007E65D3&quot;/&gt;&lt;wsp:rsid wsp:val=&quot;007F001D&quot;/&gt;&lt;wsp:rsid wsp:val=&quot;007F0C31&quot;/&gt;&lt;wsp:rsid wsp:val=&quot;007F3AC1&quot;/&gt;&lt;wsp:rsid wsp:val=&quot;007F7C3C&quot;/&gt;&lt;wsp:rsid wsp:val=&quot;00802A23&quot;/&gt;&lt;wsp:rsid wsp:val=&quot;00807D75&quot;/&gt;&lt;wsp:rsid wsp:val=&quot;00813A95&quot;/&gt;&lt;wsp:rsid wsp:val=&quot;00813E3D&quot;/&gt;&lt;wsp:rsid wsp:val=&quot;00814111&quot;/&gt;&lt;wsp:rsid wsp:val=&quot;008161C3&quot;/&gt;&lt;wsp:rsid wsp:val=&quot;00825A5D&quot;/&gt;&lt;wsp:rsid wsp:val=&quot;008324E6&quot;/&gt;&lt;wsp:rsid wsp:val=&quot;0083358F&quot;/&gt;&lt;wsp:rsid wsp:val=&quot;008364E7&quot;/&gt;&lt;wsp:rsid wsp:val=&quot;00836DED&quot;/&gt;&lt;wsp:rsid wsp:val=&quot;00840697&quot;/&gt;&lt;wsp:rsid wsp:val=&quot;008420F1&quot;/&gt;&lt;wsp:rsid wsp:val=&quot;0084395E&quot;/&gt;&lt;wsp:rsid wsp:val=&quot;008448F8&quot;/&gt;&lt;wsp:rsid wsp:val=&quot;00845D74&quot;/&gt;&lt;wsp:rsid wsp:val=&quot;008462C2&quot;/&gt;&lt;wsp:rsid wsp:val=&quot;008477AF&quot;/&gt;&lt;wsp:rsid wsp:val=&quot;00847FB5&quot;/&gt;&lt;wsp:rsid wsp:val=&quot;0085005A&quot;/&gt;&lt;wsp:rsid wsp:val=&quot;0085208C&quot;/&gt;&lt;wsp:rsid wsp:val=&quot;008545E1&quot;/&gt;&lt;wsp:rsid wsp:val=&quot;008547C0&quot;/&gt;&lt;wsp:rsid wsp:val=&quot;00854A07&quot;/&gt;&lt;wsp:rsid wsp:val=&quot;008651BD&quot;/&gt;&lt;wsp:rsid wsp:val=&quot;00865F66&quot;/&gt;&lt;wsp:rsid wsp:val=&quot;00866D80&quot;/&gt;&lt;wsp:rsid wsp:val=&quot;00872003&quot;/&gt;&lt;wsp:rsid wsp:val=&quot;00872881&quot;/&gt;&lt;wsp:rsid wsp:val=&quot;00873AF7&quot;/&gt;&lt;wsp:rsid wsp:val=&quot;0087429F&quot;/&gt;&lt;wsp:rsid wsp:val=&quot;00875962&quot;/&gt;&lt;wsp:rsid wsp:val=&quot;00875E6D&quot;/&gt;&lt;wsp:rsid wsp:val=&quot;008819D3&quot;/&gt;&lt;wsp:rsid wsp:val=&quot;00882CB7&quot;/&gt;&lt;wsp:rsid wsp:val=&quot;00883E33&quot;/&gt;&lt;wsp:rsid wsp:val=&quot;00885B60&quot;/&gt;&lt;wsp:rsid wsp:val=&quot;00886E14&quot;/&gt;&lt;wsp:rsid wsp:val=&quot;0088713C&quot;/&gt;&lt;wsp:rsid wsp:val=&quot;008914FA&quot;/&gt;&lt;wsp:rsid wsp:val=&quot;00894C0C&quot;/&gt;&lt;wsp:rsid wsp:val=&quot;008A12E0&quot;/&gt;&lt;wsp:rsid wsp:val=&quot;008A1CAC&quot;/&gt;&lt;wsp:rsid wsp:val=&quot;008A407B&quot;/&gt;&lt;wsp:rsid wsp:val=&quot;008A4D4D&quot;/&gt;&lt;wsp:rsid wsp:val=&quot;008A76DE&quot;/&gt;&lt;wsp:rsid wsp:val=&quot;008A778C&quot;/&gt;&lt;wsp:rsid wsp:val=&quot;008B0407&quot;/&gt;&lt;wsp:rsid wsp:val=&quot;008B3D28&quot;/&gt;&lt;wsp:rsid wsp:val=&quot;008B5198&quot;/&gt;&lt;wsp:rsid wsp:val=&quot;008B63DB&quot;/&gt;&lt;wsp:rsid wsp:val=&quot;008B73B2&quot;/&gt;&lt;wsp:rsid wsp:val=&quot;008C14F9&quot;/&gt;&lt;wsp:rsid wsp:val=&quot;008D201C&quot;/&gt;&lt;wsp:rsid wsp:val=&quot;008D2812&quot;/&gt;&lt;wsp:rsid wsp:val=&quot;008D4AA2&quot;/&gt;&lt;wsp:rsid wsp:val=&quot;008E1AD6&quot;/&gt;&lt;wsp:rsid wsp:val=&quot;008E323E&quot;/&gt;&lt;wsp:rsid wsp:val=&quot;008E570A&quot;/&gt;&lt;wsp:rsid wsp:val=&quot;008F16A4&quot;/&gt;&lt;wsp:rsid wsp:val=&quot;008F31EA&quot;/&gt;&lt;wsp:rsid wsp:val=&quot;00900B28&quot;/&gt;&lt;wsp:rsid wsp:val=&quot;009019BA&quot;/&gt;&lt;wsp:rsid wsp:val=&quot;009076EC&quot;/&gt;&lt;wsp:rsid wsp:val=&quot;00907B45&quot;/&gt;&lt;wsp:rsid wsp:val=&quot;00907B47&quot;/&gt;&lt;wsp:rsid wsp:val=&quot;00910855&quot;/&gt;&lt;wsp:rsid wsp:val=&quot;00914D41&quot;/&gt;&lt;wsp:rsid wsp:val=&quot;00915D08&quot;/&gt;&lt;wsp:rsid wsp:val=&quot;00920EDC&quot;/&gt;&lt;wsp:rsid wsp:val=&quot;009220B4&quot;/&gt;&lt;wsp:rsid wsp:val=&quot;0092259D&quot;/&gt;&lt;wsp:rsid wsp:val=&quot;00924678&quot;/&gt;&lt;wsp:rsid wsp:val=&quot;00930816&quot;/&gt;&lt;wsp:rsid wsp:val=&quot;00932C82&quot;/&gt;&lt;wsp:rsid wsp:val=&quot;009335ED&quot;/&gt;&lt;wsp:rsid wsp:val=&quot;00935846&quot;/&gt;&lt;wsp:rsid wsp:val=&quot;00935C44&quot;/&gt;&lt;wsp:rsid wsp:val=&quot;0093777A&quot;/&gt;&lt;wsp:rsid wsp:val=&quot;009410AF&quot;/&gt;&lt;wsp:rsid wsp:val=&quot;00941654&quot;/&gt;&lt;wsp:rsid wsp:val=&quot;0094349F&quot;/&gt;&lt;wsp:rsid wsp:val=&quot;00943FC5&quot;/&gt;&lt;wsp:rsid wsp:val=&quot;00944BA6&quot;/&gt;&lt;wsp:rsid wsp:val=&quot;00953E66&quot;/&gt;&lt;wsp:rsid wsp:val=&quot;009574AD&quot;/&gt;&lt;wsp:rsid wsp:val=&quot;009633BE&quot;/&gt;&lt;wsp:rsid wsp:val=&quot;00965E61&quot;/&gt;&lt;wsp:rsid wsp:val=&quot;00966EFE&quot;/&gt;&lt;wsp:rsid wsp:val=&quot;0097054E&quot;/&gt;&lt;wsp:rsid wsp:val=&quot;00971237&quot;/&gt;&lt;wsp:rsid wsp:val=&quot;00972A37&quot;/&gt;&lt;wsp:rsid wsp:val=&quot;00974972&quot;/&gt;&lt;wsp:rsid wsp:val=&quot;00975629&quot;/&gt;&lt;wsp:rsid wsp:val=&quot;00976258&quot;/&gt;&lt;wsp:rsid wsp:val=&quot;00977B86&quot;/&gt;&lt;wsp:rsid wsp:val=&quot;00981A06&quot;/&gt;&lt;wsp:rsid wsp:val=&quot;00983DC5&quot;/&gt;&lt;wsp:rsid wsp:val=&quot;009845DA&quot;/&gt;&lt;wsp:rsid wsp:val=&quot;00986D85&quot;/&gt;&lt;wsp:rsid wsp:val=&quot;009877FB&quot;/&gt;&lt;wsp:rsid wsp:val=&quot;00990F9F&quot;/&gt;&lt;wsp:rsid wsp:val=&quot;009910DE&quot;/&gt;&lt;wsp:rsid wsp:val=&quot;00991330&quot;/&gt;&lt;wsp:rsid wsp:val=&quot;0099662F&quot;/&gt;&lt;wsp:rsid wsp:val=&quot;00997423&quot;/&gt;&lt;wsp:rsid wsp:val=&quot;009975A3&quot;/&gt;&lt;wsp:rsid wsp:val=&quot;00997752&quot;/&gt;&lt;wsp:rsid wsp:val=&quot;009B00AA&quot;/&gt;&lt;wsp:rsid wsp:val=&quot;009C0415&quot;/&gt;&lt;wsp:rsid wsp:val=&quot;009C0E33&quot;/&gt;&lt;wsp:rsid wsp:val=&quot;009C1E26&quot;/&gt;&lt;wsp:rsid wsp:val=&quot;009C3092&quot;/&gt;&lt;wsp:rsid wsp:val=&quot;009C5B48&quot;/&gt;&lt;wsp:rsid wsp:val=&quot;009C5C84&quot;/&gt;&lt;wsp:rsid wsp:val=&quot;009D0084&quot;/&gt;&lt;wsp:rsid wsp:val=&quot;009D071B&quot;/&gt;&lt;wsp:rsid wsp:val=&quot;009D0AC5&quot;/&gt;&lt;wsp:rsid wsp:val=&quot;009D1B4F&quot;/&gt;&lt;wsp:rsid wsp:val=&quot;009D2B2C&quot;/&gt;&lt;wsp:rsid wsp:val=&quot;009D3A05&quot;/&gt;&lt;wsp:rsid wsp:val=&quot;009D65AC&quot;/&gt;&lt;wsp:rsid wsp:val=&quot;009E2936&quot;/&gt;&lt;wsp:rsid wsp:val=&quot;009E2AA5&quot;/&gt;&lt;wsp:rsid wsp:val=&quot;009E2D91&quot;/&gt;&lt;wsp:rsid wsp:val=&quot;009E4123&quot;/&gt;&lt;wsp:rsid wsp:val=&quot;009E4374&quot;/&gt;&lt;wsp:rsid wsp:val=&quot;009E43C5&quot;/&gt;&lt;wsp:rsid wsp:val=&quot;009E4EB7&quot;/&gt;&lt;wsp:rsid wsp:val=&quot;009E5698&quot;/&gt;&lt;wsp:rsid wsp:val=&quot;009E60BD&quot;/&gt;&lt;wsp:rsid wsp:val=&quot;009E76B5&quot;/&gt;&lt;wsp:rsid wsp:val=&quot;009E7C37&quot;/&gt;&lt;wsp:rsid wsp:val=&quot;009E7D53&quot;/&gt;&lt;wsp:rsid wsp:val=&quot;009F3DEE&quot;/&gt;&lt;wsp:rsid wsp:val=&quot;009F4B9C&quot;/&gt;&lt;wsp:rsid wsp:val=&quot;009F552D&quot;/&gt;&lt;wsp:rsid wsp:val=&quot;009F6A2C&quot;/&gt;&lt;wsp:rsid wsp:val=&quot;00A01AC9&quot;/&gt;&lt;wsp:rsid wsp:val=&quot;00A01F48&quot;/&gt;&lt;wsp:rsid wsp:val=&quot;00A0392D&quot;/&gt;&lt;wsp:rsid wsp:val=&quot;00A03A2F&quot;/&gt;&lt;wsp:rsid wsp:val=&quot;00A06B01&quot;/&gt;&lt;wsp:rsid wsp:val=&quot;00A07394&quot;/&gt;&lt;wsp:rsid wsp:val=&quot;00A114A9&quot;/&gt;&lt;wsp:rsid wsp:val=&quot;00A12332&quot;/&gt;&lt;wsp:rsid wsp:val=&quot;00A14044&quot;/&gt;&lt;wsp:rsid wsp:val=&quot;00A17EB7&quot;/&gt;&lt;wsp:rsid wsp:val=&quot;00A20D26&quot;/&gt;&lt;wsp:rsid wsp:val=&quot;00A21D1A&quot;/&gt;&lt;wsp:rsid wsp:val=&quot;00A250D3&quot;/&gt;&lt;wsp:rsid wsp:val=&quot;00A30C5D&quot;/&gt;&lt;wsp:rsid wsp:val=&quot;00A34A24&quot;/&gt;&lt;wsp:rsid wsp:val=&quot;00A405C7&quot;/&gt;&lt;wsp:rsid wsp:val=&quot;00A4302D&quot;/&gt;&lt;wsp:rsid wsp:val=&quot;00A514DC&quot;/&gt;&lt;wsp:rsid wsp:val=&quot;00A52759&quot;/&gt;&lt;wsp:rsid wsp:val=&quot;00A57EBC&quot;/&gt;&lt;wsp:rsid wsp:val=&quot;00A626E9&quot;/&gt;&lt;wsp:rsid wsp:val=&quot;00A636B1&quot;/&gt;&lt;wsp:rsid wsp:val=&quot;00A6411F&quot;/&gt;&lt;wsp:rsid wsp:val=&quot;00A664CE&quot;/&gt;&lt;wsp:rsid wsp:val=&quot;00A6662B&quot;/&gt;&lt;wsp:rsid wsp:val=&quot;00A67D4B&quot;/&gt;&lt;wsp:rsid wsp:val=&quot;00A7620F&quot;/&gt;&lt;wsp:rsid wsp:val=&quot;00A76AA8&quot;/&gt;&lt;wsp:rsid wsp:val=&quot;00A76CDB&quot;/&gt;&lt;wsp:rsid wsp:val=&quot;00A80854&quot;/&gt;&lt;wsp:rsid wsp:val=&quot;00A8219D&quot;/&gt;&lt;wsp:rsid wsp:val=&quot;00A85E1C&quot;/&gt;&lt;wsp:rsid wsp:val=&quot;00A9038B&quot;/&gt;&lt;wsp:rsid wsp:val=&quot;00A95227&quot;/&gt;&lt;wsp:rsid wsp:val=&quot;00A96390&quot;/&gt;&lt;wsp:rsid wsp:val=&quot;00AA0BFF&quot;/&gt;&lt;wsp:rsid wsp:val=&quot;00AA2326&quot;/&gt;&lt;wsp:rsid wsp:val=&quot;00AA2CD6&quot;/&gt;&lt;wsp:rsid wsp:val=&quot;00AA3344&quot;/&gt;&lt;wsp:rsid wsp:val=&quot;00AA7D04&quot;/&gt;&lt;wsp:rsid wsp:val=&quot;00AB1FEB&quot;/&gt;&lt;wsp:rsid wsp:val=&quot;00AB61FA&quot;/&gt;&lt;wsp:rsid wsp:val=&quot;00AB6CA9&quot;/&gt;&lt;wsp:rsid wsp:val=&quot;00AC236E&quot;/&gt;&lt;wsp:rsid wsp:val=&quot;00AC464A&quot;/&gt;&lt;wsp:rsid wsp:val=&quot;00AC7F59&quot;/&gt;&lt;wsp:rsid wsp:val=&quot;00AD083B&quot;/&gt;&lt;wsp:rsid wsp:val=&quot;00AD490B&quot;/&gt;&lt;wsp:rsid wsp:val=&quot;00AD5D8B&quot;/&gt;&lt;wsp:rsid wsp:val=&quot;00AE0897&quot;/&gt;&lt;wsp:rsid wsp:val=&quot;00AE3616&quot;/&gt;&lt;wsp:rsid wsp:val=&quot;00AE553F&quot;/&gt;&lt;wsp:rsid wsp:val=&quot;00AE57B5&quot;/&gt;&lt;wsp:rsid wsp:val=&quot;00AE6EA4&quot;/&gt;&lt;wsp:rsid wsp:val=&quot;00AF2CA4&quot;/&gt;&lt;wsp:rsid wsp:val=&quot;00AF423C&quot;/&gt;&lt;wsp:rsid wsp:val=&quot;00AF597B&quot;/&gt;&lt;wsp:rsid wsp:val=&quot;00AF66B7&quot;/&gt;&lt;wsp:rsid wsp:val=&quot;00B017DF&quot;/&gt;&lt;wsp:rsid wsp:val=&quot;00B01C74&quot;/&gt;&lt;wsp:rsid wsp:val=&quot;00B01CAE&quot;/&gt;&lt;wsp:rsid wsp:val=&quot;00B02141&quot;/&gt;&lt;wsp:rsid wsp:val=&quot;00B03530&quot;/&gt;&lt;wsp:rsid wsp:val=&quot;00B0514D&quot;/&gt;&lt;wsp:rsid wsp:val=&quot;00B10D9B&quot;/&gt;&lt;wsp:rsid wsp:val=&quot;00B1126E&quot;/&gt;&lt;wsp:rsid wsp:val=&quot;00B11BC7&quot;/&gt;&lt;wsp:rsid wsp:val=&quot;00B15263&quot;/&gt;&lt;wsp:rsid wsp:val=&quot;00B1710D&quot;/&gt;&lt;wsp:rsid wsp:val=&quot;00B25B6C&quot;/&gt;&lt;wsp:rsid wsp:val=&quot;00B25FAC&quot;/&gt;&lt;wsp:rsid wsp:val=&quot;00B41223&quot;/&gt;&lt;wsp:rsid wsp:val=&quot;00B449E3&quot;/&gt;&lt;wsp:rsid wsp:val=&quot;00B4507E&quot;/&gt;&lt;wsp:rsid wsp:val=&quot;00B50B19&quot;/&gt;&lt;wsp:rsid wsp:val=&quot;00B51DA4&quot;/&gt;&lt;wsp:rsid wsp:val=&quot;00B537FB&quot;/&gt;&lt;wsp:rsid wsp:val=&quot;00B53AA6&quot;/&gt;&lt;wsp:rsid wsp:val=&quot;00B5401D&quot;/&gt;&lt;wsp:rsid wsp:val=&quot;00B5736D&quot;/&gt;&lt;wsp:rsid wsp:val=&quot;00B630F2&quot;/&gt;&lt;wsp:rsid wsp:val=&quot;00B65BA0&quot;/&gt;&lt;wsp:rsid wsp:val=&quot;00B70A2A&quot;/&gt;&lt;wsp:rsid wsp:val=&quot;00B7481C&quot;/&gt;&lt;wsp:rsid wsp:val=&quot;00B80553&quot;/&gt;&lt;wsp:rsid wsp:val=&quot;00B8200B&quot;/&gt;&lt;wsp:rsid wsp:val=&quot;00B835A9&quot;/&gt;&lt;wsp:rsid wsp:val=&quot;00B85D70&quot;/&gt;&lt;wsp:rsid wsp:val=&quot;00B9101D&quot;/&gt;&lt;wsp:rsid wsp:val=&quot;00B920BE&quot;/&gt;&lt;wsp:rsid wsp:val=&quot;00B921CC&quot;/&gt;&lt;wsp:rsid wsp:val=&quot;00B92BD0&quot;/&gt;&lt;wsp:rsid wsp:val=&quot;00B96B34&quot;/&gt;&lt;wsp:rsid wsp:val=&quot;00BA00B0&quot;/&gt;&lt;wsp:rsid wsp:val=&quot;00BA112E&quot;/&gt;&lt;wsp:rsid wsp:val=&quot;00BA4E7A&quot;/&gt;&lt;wsp:rsid wsp:val=&quot;00BA592C&quot;/&gt;&lt;wsp:rsid wsp:val=&quot;00BB1CE0&quot;/&gt;&lt;wsp:rsid wsp:val=&quot;00BB3920&quot;/&gt;&lt;wsp:rsid wsp:val=&quot;00BB44A5&quot;/&gt;&lt;wsp:rsid wsp:val=&quot;00BB5587&quot;/&gt;&lt;wsp:rsid wsp:val=&quot;00BB5970&quot;/&gt;&lt;wsp:rsid wsp:val=&quot;00BB7CB7&quot;/&gt;&lt;wsp:rsid wsp:val=&quot;00BC0A54&quot;/&gt;&lt;wsp:rsid wsp:val=&quot;00BD1471&quot;/&gt;&lt;wsp:rsid wsp:val=&quot;00BD152D&quot;/&gt;&lt;wsp:rsid wsp:val=&quot;00BD1B7E&quot;/&gt;&lt;wsp:rsid wsp:val=&quot;00BD2F3F&quot;/&gt;&lt;wsp:rsid wsp:val=&quot;00BD75B5&quot;/&gt;&lt;wsp:rsid wsp:val=&quot;00BE098E&quot;/&gt;&lt;wsp:rsid wsp:val=&quot;00BE4035&quot;/&gt;&lt;wsp:rsid wsp:val=&quot;00BF1672&quot;/&gt;&lt;wsp:rsid wsp:val=&quot;00BF5C58&quot;/&gt;&lt;wsp:rsid wsp:val=&quot;00BF77B2&quot;/&gt;&lt;wsp:rsid wsp:val=&quot;00C0085C&quot;/&gt;&lt;wsp:rsid wsp:val=&quot;00C01ADB&quot;/&gt;&lt;wsp:rsid wsp:val=&quot;00C062DF&quot;/&gt;&lt;wsp:rsid wsp:val=&quot;00C07AA9&quot;/&gt;&lt;wsp:rsid wsp:val=&quot;00C1412D&quot;/&gt;&lt;wsp:rsid wsp:val=&quot;00C1786E&quot;/&gt;&lt;wsp:rsid wsp:val=&quot;00C2016C&quot;/&gt;&lt;wsp:rsid wsp:val=&quot;00C206BC&quot;/&gt;&lt;wsp:rsid wsp:val=&quot;00C24569&quot;/&gt;&lt;wsp:rsid wsp:val=&quot;00C26276&quot;/&gt;&lt;wsp:rsid wsp:val=&quot;00C34E94&quot;/&gt;&lt;wsp:rsid wsp:val=&quot;00C376C8&quot;/&gt;&lt;wsp:rsid wsp:val=&quot;00C37AEE&quot;/&gt;&lt;wsp:rsid wsp:val=&quot;00C37DC9&quot;/&gt;&lt;wsp:rsid wsp:val=&quot;00C4094B&quot;/&gt;&lt;wsp:rsid wsp:val=&quot;00C41605&quot;/&gt;&lt;wsp:rsid wsp:val=&quot;00C41859&quot;/&gt;&lt;wsp:rsid wsp:val=&quot;00C42CEA&quot;/&gt;&lt;wsp:rsid wsp:val=&quot;00C452C1&quot;/&gt;&lt;wsp:rsid wsp:val=&quot;00C46368&quot;/&gt;&lt;wsp:rsid wsp:val=&quot;00C47B78&quot;/&gt;&lt;wsp:rsid wsp:val=&quot;00C5031F&quot;/&gt;&lt;wsp:rsid wsp:val=&quot;00C517DC&quot;/&gt;&lt;wsp:rsid wsp:val=&quot;00C5261B&quot;/&gt;&lt;wsp:rsid wsp:val=&quot;00C53B46&quot;/&gt;&lt;wsp:rsid wsp:val=&quot;00C54AF3&quot;/&gt;&lt;wsp:rsid wsp:val=&quot;00C56121&quot;/&gt;&lt;wsp:rsid wsp:val=&quot;00C56C30&quot;/&gt;&lt;wsp:rsid wsp:val=&quot;00C56C49&quot;/&gt;&lt;wsp:rsid wsp:val=&quot;00C60B70&quot;/&gt;&lt;wsp:rsid wsp:val=&quot;00C617AD&quot;/&gt;&lt;wsp:rsid wsp:val=&quot;00C63DFF&quot;/&gt;&lt;wsp:rsid wsp:val=&quot;00C63E71&quot;/&gt;&lt;wsp:rsid wsp:val=&quot;00C6536E&quot;/&gt;&lt;wsp:rsid wsp:val=&quot;00C65938&quot;/&gt;&lt;wsp:rsid wsp:val=&quot;00C73996&quot;/&gt;&lt;wsp:rsid wsp:val=&quot;00C75F9F&quot;/&gt;&lt;wsp:rsid wsp:val=&quot;00C76336&quot;/&gt;&lt;wsp:rsid wsp:val=&quot;00C76440&quot;/&gt;&lt;wsp:rsid wsp:val=&quot;00C8183E&quot;/&gt;&lt;wsp:rsid wsp:val=&quot;00C8247E&quot;/&gt;&lt;wsp:rsid wsp:val=&quot;00C82845&quot;/&gt;&lt;wsp:rsid wsp:val=&quot;00C86DD1&quot;/&gt;&lt;wsp:rsid wsp:val=&quot;00C910A9&quot;/&gt;&lt;wsp:rsid wsp:val=&quot;00C962A3&quot;/&gt;&lt;wsp:rsid wsp:val=&quot;00CA165A&quot;/&gt;&lt;wsp:rsid wsp:val=&quot;00CA3696&quot;/&gt;&lt;wsp:rsid wsp:val=&quot;00CA54FD&quot;/&gt;&lt;wsp:rsid wsp:val=&quot;00CA7033&quot;/&gt;&lt;wsp:rsid wsp:val=&quot;00CA72F1&quot;/&gt;&lt;wsp:rsid wsp:val=&quot;00CB0977&quot;/&gt;&lt;wsp:rsid wsp:val=&quot;00CB0DE0&quot;/&gt;&lt;wsp:rsid wsp:val=&quot;00CB180C&quot;/&gt;&lt;wsp:rsid wsp:val=&quot;00CC0906&quot;/&gt;&lt;wsp:rsid wsp:val=&quot;00CD2F5A&quot;/&gt;&lt;wsp:rsid wsp:val=&quot;00CD3CFE&quot;/&gt;&lt;wsp:rsid wsp:val=&quot;00CD3E96&quot;/&gt;&lt;wsp:rsid wsp:val=&quot;00CD3F58&quot;/&gt;&lt;wsp:rsid wsp:val=&quot;00CE4960&quot;/&gt;&lt;wsp:rsid wsp:val=&quot;00CE4E36&quot;/&gt;&lt;wsp:rsid wsp:val=&quot;00CF7A03&quot;/&gt;&lt;wsp:rsid wsp:val=&quot;00CF7B14&quot;/&gt;&lt;wsp:rsid wsp:val=&quot;00D01BE3&quot;/&gt;&lt;wsp:rsid wsp:val=&quot;00D01CB9&quot;/&gt;&lt;wsp:rsid wsp:val=&quot;00D0471B&quot;/&gt;&lt;wsp:rsid wsp:val=&quot;00D06C96&quot;/&gt;&lt;wsp:rsid wsp:val=&quot;00D12F59&quot;/&gt;&lt;wsp:rsid wsp:val=&quot;00D150E6&quot;/&gt;&lt;wsp:rsid wsp:val=&quot;00D20FD4&quot;/&gt;&lt;wsp:rsid wsp:val=&quot;00D20FE7&quot;/&gt;&lt;wsp:rsid wsp:val=&quot;00D2281E&quot;/&gt;&lt;wsp:rsid wsp:val=&quot;00D229B7&quot;/&gt;&lt;wsp:rsid wsp:val=&quot;00D245DD&quot;/&gt;&lt;wsp:rsid wsp:val=&quot;00D25BFB&quot;/&gt;&lt;wsp:rsid wsp:val=&quot;00D26FCB&quot;/&gt;&lt;wsp:rsid wsp:val=&quot;00D30597&quot;/&gt;&lt;wsp:rsid wsp:val=&quot;00D43A4E&quot;/&gt;&lt;wsp:rsid wsp:val=&quot;00D4401A&quot;/&gt;&lt;wsp:rsid wsp:val=&quot;00D47218&quot;/&gt;&lt;wsp:rsid wsp:val=&quot;00D54082&quot;/&gt;&lt;wsp:rsid wsp:val=&quot;00D548BC&quot;/&gt;&lt;wsp:rsid wsp:val=&quot;00D57991&quot;/&gt;&lt;wsp:rsid wsp:val=&quot;00D6132C&quot;/&gt;&lt;wsp:rsid wsp:val=&quot;00D62537&quot;/&gt;&lt;wsp:rsid wsp:val=&quot;00D63C02&quot;/&gt;&lt;wsp:rsid wsp:val=&quot;00D657C2&quot;/&gt;&lt;wsp:rsid wsp:val=&quot;00D70317&quot;/&gt;&lt;wsp:rsid wsp:val=&quot;00D709F2&quot;/&gt;&lt;wsp:rsid wsp:val=&quot;00D71916&quot;/&gt;&lt;wsp:rsid wsp:val=&quot;00D74C20&quot;/&gt;&lt;wsp:rsid wsp:val=&quot;00D87652&quot;/&gt;&lt;wsp:rsid wsp:val=&quot;00D91242&quot;/&gt;&lt;wsp:rsid wsp:val=&quot;00D95F91&quot;/&gt;&lt;wsp:rsid wsp:val=&quot;00DA1579&quot;/&gt;&lt;wsp:rsid wsp:val=&quot;00DA2268&quot;/&gt;&lt;wsp:rsid wsp:val=&quot;00DB2F31&quot;/&gt;&lt;wsp:rsid wsp:val=&quot;00DB3CF4&quot;/&gt;&lt;wsp:rsid wsp:val=&quot;00DC0C6A&quot;/&gt;&lt;wsp:rsid wsp:val=&quot;00DC2BB0&quot;/&gt;&lt;wsp:rsid wsp:val=&quot;00DC2EC9&quot;/&gt;&lt;wsp:rsid wsp:val=&quot;00DC33E6&quot;/&gt;&lt;wsp:rsid wsp:val=&quot;00DC382C&quot;/&gt;&lt;wsp:rsid wsp:val=&quot;00DC4B59&quot;/&gt;&lt;wsp:rsid wsp:val=&quot;00DD4732&quot;/&gt;&lt;wsp:rsid wsp:val=&quot;00DD6801&quot;/&gt;&lt;wsp:rsid wsp:val=&quot;00DD6EE5&quot;/&gt;&lt;wsp:rsid wsp:val=&quot;00DE0534&quot;/&gt;&lt;wsp:rsid wsp:val=&quot;00DF2851&quot;/&gt;&lt;wsp:rsid wsp:val=&quot;00DF6EB6&quot;/&gt;&lt;wsp:rsid wsp:val=&quot;00DF7BE7&quot;/&gt;&lt;wsp:rsid wsp:val=&quot;00E02454&quot;/&gt;&lt;wsp:rsid wsp:val=&quot;00E05CBB&quot;/&gt;&lt;wsp:rsid wsp:val=&quot;00E07103&quot;/&gt;&lt;wsp:rsid wsp:val=&quot;00E0712F&quot;/&gt;&lt;wsp:rsid wsp:val=&quot;00E0761A&quot;/&gt;&lt;wsp:rsid wsp:val=&quot;00E116BD&quot;/&gt;&lt;wsp:rsid wsp:val=&quot;00E140F5&quot;/&gt;&lt;wsp:rsid wsp:val=&quot;00E23D88&quot;/&gt;&lt;wsp:rsid wsp:val=&quot;00E23ECE&quot;/&gt;&lt;wsp:rsid wsp:val=&quot;00E26F30&quot;/&gt;&lt;wsp:rsid wsp:val=&quot;00E35FC5&quot;/&gt;&lt;wsp:rsid wsp:val=&quot;00E3752C&quot;/&gt;&lt;wsp:rsid wsp:val=&quot;00E504DC&quot;/&gt;&lt;wsp:rsid wsp:val=&quot;00E527F2&quot;/&gt;&lt;wsp:rsid wsp:val=&quot;00E538A4&quot;/&gt;&lt;wsp:rsid wsp:val=&quot;00E5731A&quot;/&gt;&lt;wsp:rsid wsp:val=&quot;00E6044F&quot;/&gt;&lt;wsp:rsid wsp:val=&quot;00E64FB8&quot;/&gt;&lt;wsp:rsid wsp:val=&quot;00E6521B&quot;/&gt;&lt;wsp:rsid wsp:val=&quot;00E66DA6&quot;/&gt;&lt;wsp:rsid wsp:val=&quot;00E67DA5&quot;/&gt;&lt;wsp:rsid wsp:val=&quot;00E70B01&quot;/&gt;&lt;wsp:rsid wsp:val=&quot;00E72E76&quot;/&gt;&lt;wsp:rsid wsp:val=&quot;00E72FB4&quot;/&gt;&lt;wsp:rsid wsp:val=&quot;00E759F2&quot;/&gt;&lt;wsp:rsid wsp:val=&quot;00E81F86&quot;/&gt;&lt;wsp:rsid wsp:val=&quot;00E826F3&quot;/&gt;&lt;wsp:rsid wsp:val=&quot;00E85258&quot;/&gt;&lt;wsp:rsid wsp:val=&quot;00E87B20&quot;/&gt;&lt;wsp:rsid wsp:val=&quot;00E9304C&quot;/&gt;&lt;wsp:rsid wsp:val=&quot;00E93B0F&quot;/&gt;&lt;wsp:rsid wsp:val=&quot;00E97694&quot;/&gt;&lt;wsp:rsid wsp:val=&quot;00EA332C&quot;/&gt;&lt;wsp:rsid wsp:val=&quot;00EA67E2&quot;/&gt;&lt;wsp:rsid wsp:val=&quot;00EA7A81&quot;/&gt;&lt;wsp:rsid wsp:val=&quot;00EB0B5C&quot;/&gt;&lt;wsp:rsid wsp:val=&quot;00EB21C0&quot;/&gt;&lt;wsp:rsid wsp:val=&quot;00EB5510&quot;/&gt;&lt;wsp:rsid wsp:val=&quot;00EC00E0&quot;/&gt;&lt;wsp:rsid wsp:val=&quot;00EC22DB&quot;/&gt;&lt;wsp:rsid wsp:val=&quot;00EC331C&quot;/&gt;&lt;wsp:rsid wsp:val=&quot;00ED0884&quot;/&gt;&lt;wsp:rsid wsp:val=&quot;00ED25AB&quot;/&gt;&lt;wsp:rsid wsp:val=&quot;00ED4233&quot;/&gt;&lt;wsp:rsid wsp:val=&quot;00ED6DA2&quot;/&gt;&lt;wsp:rsid wsp:val=&quot;00EF0804&quot;/&gt;&lt;wsp:rsid wsp:val=&quot;00EF0ED9&quot;/&gt;&lt;wsp:rsid wsp:val=&quot;00EF1C77&quot;/&gt;&lt;wsp:rsid wsp:val=&quot;00EF514E&quot;/&gt;&lt;wsp:rsid wsp:val=&quot;00EF6415&quot;/&gt;&lt;wsp:rsid wsp:val=&quot;00F05552&quot;/&gt;&lt;wsp:rsid wsp:val=&quot;00F06500&quot;/&gt;&lt;wsp:rsid wsp:val=&quot;00F14062&quot;/&gt;&lt;wsp:rsid wsp:val=&quot;00F1592A&quot;/&gt;&lt;wsp:rsid wsp:val=&quot;00F15C55&quot;/&gt;&lt;wsp:rsid wsp:val=&quot;00F163F3&quot;/&gt;&lt;wsp:rsid wsp:val=&quot;00F17B38&quot;/&gt;&lt;wsp:rsid wsp:val=&quot;00F270E8&quot;/&gt;&lt;wsp:rsid wsp:val=&quot;00F271ED&quot;/&gt;&lt;wsp:rsid wsp:val=&quot;00F35EFE&quot;/&gt;&lt;wsp:rsid wsp:val=&quot;00F36336&quot;/&gt;&lt;wsp:rsid wsp:val=&quot;00F40168&quot;/&gt;&lt;wsp:rsid wsp:val=&quot;00F408FA&quot;/&gt;&lt;wsp:rsid wsp:val=&quot;00F42D69&quot;/&gt;&lt;wsp:rsid wsp:val=&quot;00F515BE&quot;/&gt;&lt;wsp:rsid wsp:val=&quot;00F56CD8&quot;/&gt;&lt;wsp:rsid wsp:val=&quot;00F57F9A&quot;/&gt;&lt;wsp:rsid wsp:val=&quot;00F60355&quot;/&gt;&lt;wsp:rsid wsp:val=&quot;00F62ED9&quot;/&gt;&lt;wsp:rsid wsp:val=&quot;00F66325&quot;/&gt;&lt;wsp:rsid wsp:val=&quot;00F663D4&quot;/&gt;&lt;wsp:rsid wsp:val=&quot;00F670E4&quot;/&gt;&lt;wsp:rsid wsp:val=&quot;00F80607&quot;/&gt;&lt;wsp:rsid wsp:val=&quot;00F81A0D&quot;/&gt;&lt;wsp:rsid wsp:val=&quot;00F831C0&quot;/&gt;&lt;wsp:rsid wsp:val=&quot;00F8791D&quot;/&gt;&lt;wsp:rsid wsp:val=&quot;00F943EE&quot;/&gt;&lt;wsp:rsid wsp:val=&quot;00F9707A&quot;/&gt;&lt;wsp:rsid wsp:val=&quot;00F97FA0&quot;/&gt;&lt;wsp:rsid wsp:val=&quot;00FA102E&quot;/&gt;&lt;wsp:rsid wsp:val=&quot;00FA1D88&quot;/&gt;&lt;wsp:rsid wsp:val=&quot;00FA2B1A&quot;/&gt;&lt;wsp:rsid wsp:val=&quot;00FA4CF5&quot;/&gt;&lt;wsp:rsid wsp:val=&quot;00FA745F&quot;/&gt;&lt;wsp:rsid wsp:val=&quot;00FB014B&quot;/&gt;&lt;wsp:rsid wsp:val=&quot;00FB0963&quot;/&gt;&lt;wsp:rsid wsp:val=&quot;00FB1C45&quot;/&gt;&lt;wsp:rsid wsp:val=&quot;00FB37DF&quot;/&gt;&lt;wsp:rsid wsp:val=&quot;00FB708A&quot;/&gt;&lt;wsp:rsid wsp:val=&quot;00FC190D&quot;/&gt;&lt;wsp:rsid wsp:val=&quot;00FC2A82&quot;/&gt;&lt;wsp:rsid wsp:val=&quot;00FC56CD&quot;/&gt;&lt;wsp:rsid wsp:val=&quot;00FC661B&quot;/&gt;&lt;wsp:rsid wsp:val=&quot;00FD39E0&quot;/&gt;&lt;wsp:rsid wsp:val=&quot;00FE574B&quot;/&gt;&lt;wsp:rsid wsp:val=&quot;00FE6238&quot;/&gt;&lt;wsp:rsid wsp:val=&quot;00FF4215&quot;/&gt;&lt;wsp:rsid wsp:val=&quot;00FF5FE3&quot;/&gt;&lt;/wsp:rsids&gt;&lt;/w:docPr&gt;&lt;w:body&gt;&lt;w:p wsp:rsidR=&quot;00000000&quot; wsp:rsidRDefault=&quot;002333BF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sz w:val=&quot;20&quot;/&gt;&lt;w:lang w:fareast=&quot;E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lang w:fareast=&quot;ES&quot;/&gt;&lt;/w:rPr&gt;&lt;m:t&gt;S&lt;/m:t&gt;&lt;/m:r&gt;&lt;m:ctrlPr&gt;&lt;w:rPr&gt;&lt;w:rFonts w:ascii=&quot;Cambria Math&quot; w:h-ansi=&quot;Cambria Math&quot;/&gt;&lt;wx:font wx:val=&quot;Cambria Math&quot;/&gt;&lt;w:sz w:val=&quot;20&quot;/&gt;&lt;w:lang w:fareast=&quot;ES&quot;/&gt;&lt;/w:rPr&gt;&lt;/m:ctrlPr&gt;&lt;/m:e&gt;&lt;m:sub&gt;&lt;m:r&gt;&lt;m:rPr&gt;&lt;m:sty m:val=&quot;p&quot;/&gt;&lt;/m:rPr&gt;&lt;w:rPr&gt;&lt;w:rFonts w:ascii=&quot;Cambria Math&quot; w:h-ansi=&quot;Cambria Math&quot;/&gt;&lt;wx:font wx:val=&quot;Cambria Math&quot;/&gt;&lt;w:sz w:val=&quot;20&quot;/&gt;&lt;w:lang w:fareast=&quot;ES&quot;/&gt;&lt;/w:rPr&gt;&lt;m:t&gt;CC trafo&lt;/m:t&gt;&lt;/m:r&gt;&lt;m:ctrlPr&gt;&lt;w:rPr&gt;&lt;w:rFonts w:ascii=&quot;Cambria Math&quot; w:h-ansi=&quot;Cambria Math&quot;/&gt;&lt;wx:font wx:val=&quot;Cambria Math&quot;/&gt;&lt;w:sz w:val=&quot;20&quot;/&gt;&lt;w:lang w:fareast=&quot;ES&quot;/&gt;&lt;/w:rPr&gt;&lt;/m:ctrlPr&gt;&lt;/m:sub&gt;&lt;/m:sSub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fldChar w:fldCharType="end"/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>2: _________[kVA]</w:t>
            </w:r>
          </w:p>
        </w:tc>
      </w:tr>
      <w:tr w:rsidR="00F21F68" w:rsidRPr="007E0121" w:rsidTr="00DD2230">
        <w:trPr>
          <w:trHeight w:val="300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F68" w:rsidRPr="007E0121" w:rsidRDefault="00F21F68" w:rsidP="007E012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8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68" w:rsidRPr="007E0121" w:rsidRDefault="00F21F68" w:rsidP="007E012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fldChar w:fldCharType="begin"/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instrText xml:space="preserve"> QUOTE </w:instrText>
            </w:r>
            <w:r w:rsidR="00A14FD6">
              <w:rPr>
                <w:rFonts w:eastAsia="Times New Roman" w:cs="Times New Roman"/>
                <w:color w:val="000000"/>
                <w:lang w:eastAsia="es-CL"/>
              </w:rPr>
              <w:pict w14:anchorId="6AAFF06F">
                <v:shape id="_x0000_i1027" type="#_x0000_t75" style="width:32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9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64CE&quot;/&gt;&lt;wsp:rsid wsp:val=&quot;00000193&quot;/&gt;&lt;wsp:rsid wsp:val=&quot;000047F5&quot;/&gt;&lt;wsp:rsid wsp:val=&quot;000059F5&quot;/&gt;&lt;wsp:rsid wsp:val=&quot;00005D0D&quot;/&gt;&lt;wsp:rsid wsp:val=&quot;00010368&quot;/&gt;&lt;wsp:rsid wsp:val=&quot;000132AC&quot;/&gt;&lt;wsp:rsid wsp:val=&quot;00016DD6&quot;/&gt;&lt;wsp:rsid wsp:val=&quot;0001707A&quot;/&gt;&lt;wsp:rsid wsp:val=&quot;00020D16&quot;/&gt;&lt;wsp:rsid wsp:val=&quot;00020FC2&quot;/&gt;&lt;wsp:rsid wsp:val=&quot;00024EE5&quot;/&gt;&lt;wsp:rsid wsp:val=&quot;000279F0&quot;/&gt;&lt;wsp:rsid wsp:val=&quot;000300B8&quot;/&gt;&lt;wsp:rsid wsp:val=&quot;000302F3&quot;/&gt;&lt;wsp:rsid wsp:val=&quot;000343BA&quot;/&gt;&lt;wsp:rsid wsp:val=&quot;00037042&quot;/&gt;&lt;wsp:rsid wsp:val=&quot;000418F3&quot;/&gt;&lt;wsp:rsid wsp:val=&quot;0005310E&quot;/&gt;&lt;wsp:rsid wsp:val=&quot;00053E3B&quot;/&gt;&lt;wsp:rsid wsp:val=&quot;0005432A&quot;/&gt;&lt;wsp:rsid wsp:val=&quot;00054CEB&quot;/&gt;&lt;wsp:rsid wsp:val=&quot;00055908&quot;/&gt;&lt;wsp:rsid wsp:val=&quot;00056135&quot;/&gt;&lt;wsp:rsid wsp:val=&quot;00056719&quot;/&gt;&lt;wsp:rsid wsp:val=&quot;00061062&quot;/&gt;&lt;wsp:rsid wsp:val=&quot;00061C6F&quot;/&gt;&lt;wsp:rsid wsp:val=&quot;000639DA&quot;/&gt;&lt;wsp:rsid wsp:val=&quot;00064149&quot;/&gt;&lt;wsp:rsid wsp:val=&quot;00065949&quot;/&gt;&lt;wsp:rsid wsp:val=&quot;00066F04&quot;/&gt;&lt;wsp:rsid wsp:val=&quot;00070EA4&quot;/&gt;&lt;wsp:rsid wsp:val=&quot;000712A6&quot;/&gt;&lt;wsp:rsid wsp:val=&quot;00071E9E&quot;/&gt;&lt;wsp:rsid wsp:val=&quot;00075576&quot;/&gt;&lt;wsp:rsid wsp:val=&quot;00076351&quot;/&gt;&lt;wsp:rsid wsp:val=&quot;00077EE0&quot;/&gt;&lt;wsp:rsid wsp:val=&quot;0008055D&quot;/&gt;&lt;wsp:rsid wsp:val=&quot;00080CED&quot;/&gt;&lt;wsp:rsid wsp:val=&quot;0008615A&quot;/&gt;&lt;wsp:rsid wsp:val=&quot;000866FE&quot;/&gt;&lt;wsp:rsid wsp:val=&quot;0008778D&quot;/&gt;&lt;wsp:rsid wsp:val=&quot;00091626&quot;/&gt;&lt;wsp:rsid wsp:val=&quot;00092C1E&quot;/&gt;&lt;wsp:rsid wsp:val=&quot;00093E65&quot;/&gt;&lt;wsp:rsid wsp:val=&quot;000943CA&quot;/&gt;&lt;wsp:rsid wsp:val=&quot;00094E59&quot;/&gt;&lt;wsp:rsid wsp:val=&quot;00095C2E&quot;/&gt;&lt;wsp:rsid wsp:val=&quot;00097016&quot;/&gt;&lt;wsp:rsid wsp:val=&quot;000A012A&quot;/&gt;&lt;wsp:rsid wsp:val=&quot;000A36C0&quot;/&gt;&lt;wsp:rsid wsp:val=&quot;000A6304&quot;/&gt;&lt;wsp:rsid wsp:val=&quot;000B08FD&quot;/&gt;&lt;wsp:rsid wsp:val=&quot;000B4975&quot;/&gt;&lt;wsp:rsid wsp:val=&quot;000B4D5C&quot;/&gt;&lt;wsp:rsid wsp:val=&quot;000C2A58&quot;/&gt;&lt;wsp:rsid wsp:val=&quot;000C5AB6&quot;/&gt;&lt;wsp:rsid wsp:val=&quot;000C7E52&quot;/&gt;&lt;wsp:rsid wsp:val=&quot;000D2070&quot;/&gt;&lt;wsp:rsid wsp:val=&quot;000D24FB&quot;/&gt;&lt;wsp:rsid wsp:val=&quot;000D2959&quot;/&gt;&lt;wsp:rsid wsp:val=&quot;000D5231&quot;/&gt;&lt;wsp:rsid wsp:val=&quot;000D5428&quot;/&gt;&lt;wsp:rsid wsp:val=&quot;000E2B90&quot;/&gt;&lt;wsp:rsid wsp:val=&quot;000E40C2&quot;/&gt;&lt;wsp:rsid wsp:val=&quot;000E4966&quot;/&gt;&lt;wsp:rsid wsp:val=&quot;000F3F2F&quot;/&gt;&lt;wsp:rsid wsp:val=&quot;000F7D7F&quot;/&gt;&lt;wsp:rsid wsp:val=&quot;00102554&quot;/&gt;&lt;wsp:rsid wsp:val=&quot;00102F1E&quot;/&gt;&lt;wsp:rsid wsp:val=&quot;00103AB6&quot;/&gt;&lt;wsp:rsid wsp:val=&quot;00103C71&quot;/&gt;&lt;wsp:rsid wsp:val=&quot;00104FDF&quot;/&gt;&lt;wsp:rsid wsp:val=&quot;00111F98&quot;/&gt;&lt;wsp:rsid wsp:val=&quot;00114E74&quot;/&gt;&lt;wsp:rsid wsp:val=&quot;00115D13&quot;/&gt;&lt;wsp:rsid wsp:val=&quot;001164CE&quot;/&gt;&lt;wsp:rsid wsp:val=&quot;00122064&quot;/&gt;&lt;wsp:rsid wsp:val=&quot;00123D8C&quot;/&gt;&lt;wsp:rsid wsp:val=&quot;001241AD&quot;/&gt;&lt;wsp:rsid wsp:val=&quot;00125819&quot;/&gt;&lt;wsp:rsid wsp:val=&quot;00127ED1&quot;/&gt;&lt;wsp:rsid wsp:val=&quot;0013422E&quot;/&gt;&lt;wsp:rsid wsp:val=&quot;00143D97&quot;/&gt;&lt;wsp:rsid wsp:val=&quot;001460A4&quot;/&gt;&lt;wsp:rsid wsp:val=&quot;00161A27&quot;/&gt;&lt;wsp:rsid wsp:val=&quot;00161C2F&quot;/&gt;&lt;wsp:rsid wsp:val=&quot;0016207E&quot;/&gt;&lt;wsp:rsid wsp:val=&quot;001663FC&quot;/&gt;&lt;wsp:rsid wsp:val=&quot;00166E74&quot;/&gt;&lt;wsp:rsid wsp:val=&quot;0017450C&quot;/&gt;&lt;wsp:rsid wsp:val=&quot;001763D6&quot;/&gt;&lt;wsp:rsid wsp:val=&quot;00177FB1&quot;/&gt;&lt;wsp:rsid wsp:val=&quot;001803B4&quot;/&gt;&lt;wsp:rsid wsp:val=&quot;00183105&quot;/&gt;&lt;wsp:rsid wsp:val=&quot;00184D61&quot;/&gt;&lt;wsp:rsid wsp:val=&quot;001871EE&quot;/&gt;&lt;wsp:rsid wsp:val=&quot;001873A6&quot;/&gt;&lt;wsp:rsid wsp:val=&quot;00191619&quot;/&gt;&lt;wsp:rsid wsp:val=&quot;00194598&quot;/&gt;&lt;wsp:rsid wsp:val=&quot;0019549E&quot;/&gt;&lt;wsp:rsid wsp:val=&quot;00195741&quot;/&gt;&lt;wsp:rsid wsp:val=&quot;001A0A3E&quot;/&gt;&lt;wsp:rsid wsp:val=&quot;001A22BC&quot;/&gt;&lt;wsp:rsid wsp:val=&quot;001A41B9&quot;/&gt;&lt;wsp:rsid wsp:val=&quot;001A5811&quot;/&gt;&lt;wsp:rsid wsp:val=&quot;001A63FC&quot;/&gt;&lt;wsp:rsid wsp:val=&quot;001B0F00&quot;/&gt;&lt;wsp:rsid wsp:val=&quot;001B522B&quot;/&gt;&lt;wsp:rsid wsp:val=&quot;001B594D&quot;/&gt;&lt;wsp:rsid wsp:val=&quot;001B6583&quot;/&gt;&lt;wsp:rsid wsp:val=&quot;001B6FE0&quot;/&gt;&lt;wsp:rsid wsp:val=&quot;001B7023&quot;/&gt;&lt;wsp:rsid wsp:val=&quot;001B7075&quot;/&gt;&lt;wsp:rsid wsp:val=&quot;001C0D34&quot;/&gt;&lt;wsp:rsid wsp:val=&quot;001C3DA2&quot;/&gt;&lt;wsp:rsid wsp:val=&quot;001C404C&quot;/&gt;&lt;wsp:rsid wsp:val=&quot;001C411C&quot;/&gt;&lt;wsp:rsid wsp:val=&quot;001C676F&quot;/&gt;&lt;wsp:rsid wsp:val=&quot;001D1C98&quot;/&gt;&lt;wsp:rsid wsp:val=&quot;001D2906&quot;/&gt;&lt;wsp:rsid wsp:val=&quot;001D291F&quot;/&gt;&lt;wsp:rsid wsp:val=&quot;001D5850&quot;/&gt;&lt;wsp:rsid wsp:val=&quot;001D7426&quot;/&gt;&lt;wsp:rsid wsp:val=&quot;001E3DDB&quot;/&gt;&lt;wsp:rsid wsp:val=&quot;001F0EC9&quot;/&gt;&lt;wsp:rsid wsp:val=&quot;001F1AE0&quot;/&gt;&lt;wsp:rsid wsp:val=&quot;001F25CF&quot;/&gt;&lt;wsp:rsid wsp:val=&quot;001F398C&quot;/&gt;&lt;wsp:rsid wsp:val=&quot;001F5DD5&quot;/&gt;&lt;wsp:rsid wsp:val=&quot;001F7885&quot;/&gt;&lt;wsp:rsid wsp:val=&quot;0020001E&quot;/&gt;&lt;wsp:rsid wsp:val=&quot;00202581&quot;/&gt;&lt;wsp:rsid wsp:val=&quot;00203CAC&quot;/&gt;&lt;wsp:rsid wsp:val=&quot;00206113&quot;/&gt;&lt;wsp:rsid wsp:val=&quot;0021176C&quot;/&gt;&lt;wsp:rsid wsp:val=&quot;00212433&quot;/&gt;&lt;wsp:rsid wsp:val=&quot;0021277F&quot;/&gt;&lt;wsp:rsid wsp:val=&quot;00220F3E&quot;/&gt;&lt;wsp:rsid wsp:val=&quot;00221D4B&quot;/&gt;&lt;wsp:rsid wsp:val=&quot;002239D0&quot;/&gt;&lt;wsp:rsid wsp:val=&quot;00231495&quot;/&gt;&lt;wsp:rsid wsp:val=&quot;002355A6&quot;/&gt;&lt;wsp:rsid wsp:val=&quot;00235D04&quot;/&gt;&lt;wsp:rsid wsp:val=&quot;00244C78&quot;/&gt;&lt;wsp:rsid wsp:val=&quot;00245F13&quot;/&gt;&lt;wsp:rsid wsp:val=&quot;00251BBB&quot;/&gt;&lt;wsp:rsid wsp:val=&quot;00262F71&quot;/&gt;&lt;wsp:rsid wsp:val=&quot;00263ECB&quot;/&gt;&lt;wsp:rsid wsp:val=&quot;00264242&quot;/&gt;&lt;wsp:rsid wsp:val=&quot;002642E4&quot;/&gt;&lt;wsp:rsid wsp:val=&quot;00267368&quot;/&gt;&lt;wsp:rsid wsp:val=&quot;00271ECA&quot;/&gt;&lt;wsp:rsid wsp:val=&quot;002764CB&quot;/&gt;&lt;wsp:rsid wsp:val=&quot;00276D38&quot;/&gt;&lt;wsp:rsid wsp:val=&quot;00277ED6&quot;/&gt;&lt;wsp:rsid wsp:val=&quot;00280ED5&quot;/&gt;&lt;wsp:rsid wsp:val=&quot;00282C80&quot;/&gt;&lt;wsp:rsid wsp:val=&quot;00282E6D&quot;/&gt;&lt;wsp:rsid wsp:val=&quot;00284D6B&quot;/&gt;&lt;wsp:rsid wsp:val=&quot;002855AD&quot;/&gt;&lt;wsp:rsid wsp:val=&quot;00290505&quot;/&gt;&lt;wsp:rsid wsp:val=&quot;0029712A&quot;/&gt;&lt;wsp:rsid wsp:val=&quot;002A3BFB&quot;/&gt;&lt;wsp:rsid wsp:val=&quot;002A6183&quot;/&gt;&lt;wsp:rsid wsp:val=&quot;002A6925&quot;/&gt;&lt;wsp:rsid wsp:val=&quot;002B3599&quot;/&gt;&lt;wsp:rsid wsp:val=&quot;002B3D50&quot;/&gt;&lt;wsp:rsid wsp:val=&quot;002B5BC8&quot;/&gt;&lt;wsp:rsid wsp:val=&quot;002B76AF&quot;/&gt;&lt;wsp:rsid wsp:val=&quot;002C05B1&quot;/&gt;&lt;wsp:rsid wsp:val=&quot;002C1E46&quot;/&gt;&lt;wsp:rsid wsp:val=&quot;002C5B4A&quot;/&gt;&lt;wsp:rsid wsp:val=&quot;002C6DB3&quot;/&gt;&lt;wsp:rsid wsp:val=&quot;002C7824&quot;/&gt;&lt;wsp:rsid wsp:val=&quot;002D103E&quot;/&gt;&lt;wsp:rsid wsp:val=&quot;002D1AE2&quot;/&gt;&lt;wsp:rsid wsp:val=&quot;002D3270&quot;/&gt;&lt;wsp:rsid wsp:val=&quot;002D539C&quot;/&gt;&lt;wsp:rsid wsp:val=&quot;002D64AF&quot;/&gt;&lt;wsp:rsid wsp:val=&quot;002D797A&quot;/&gt;&lt;wsp:rsid wsp:val=&quot;002E19E1&quot;/&gt;&lt;wsp:rsid wsp:val=&quot;002E4D50&quot;/&gt;&lt;wsp:rsid wsp:val=&quot;002E6085&quot;/&gt;&lt;wsp:rsid wsp:val=&quot;002F1226&quot;/&gt;&lt;wsp:rsid wsp:val=&quot;002F4195&quot;/&gt;&lt;wsp:rsid wsp:val=&quot;002F597D&quot;/&gt;&lt;wsp:rsid wsp:val=&quot;002F5C80&quot;/&gt;&lt;wsp:rsid wsp:val=&quot;002F76FE&quot;/&gt;&lt;wsp:rsid wsp:val=&quot;002F7EBE&quot;/&gt;&lt;wsp:rsid wsp:val=&quot;003015E4&quot;/&gt;&lt;wsp:rsid wsp:val=&quot;0030347D&quot;/&gt;&lt;wsp:rsid wsp:val=&quot;00303F2E&quot;/&gt;&lt;wsp:rsid wsp:val=&quot;00305ECA&quot;/&gt;&lt;wsp:rsid wsp:val=&quot;00310F2B&quot;/&gt;&lt;wsp:rsid wsp:val=&quot;0031277B&quot;/&gt;&lt;wsp:rsid wsp:val=&quot;00313142&quot;/&gt;&lt;wsp:rsid wsp:val=&quot;003138D1&quot;/&gt;&lt;wsp:rsid wsp:val=&quot;00314FFA&quot;/&gt;&lt;wsp:rsid wsp:val=&quot;0031611D&quot;/&gt;&lt;wsp:rsid wsp:val=&quot;00320BAE&quot;/&gt;&lt;wsp:rsid wsp:val=&quot;003211E3&quot;/&gt;&lt;wsp:rsid wsp:val=&quot;00323019&quot;/&gt;&lt;wsp:rsid wsp:val=&quot;00323A67&quot;/&gt;&lt;wsp:rsid wsp:val=&quot;00324C4D&quot;/&gt;&lt;wsp:rsid wsp:val=&quot;00325762&quot;/&gt;&lt;wsp:rsid wsp:val=&quot;00331348&quot;/&gt;&lt;wsp:rsid wsp:val=&quot;00332A38&quot;/&gt;&lt;wsp:rsid wsp:val=&quot;00336959&quot;/&gt;&lt;wsp:rsid wsp:val=&quot;00341321&quot;/&gt;&lt;wsp:rsid wsp:val=&quot;00345853&quot;/&gt;&lt;wsp:rsid wsp:val=&quot;00355CDB&quot;/&gt;&lt;wsp:rsid wsp:val=&quot;00355FD1&quot;/&gt;&lt;wsp:rsid wsp:val=&quot;003609FA&quot;/&gt;&lt;wsp:rsid wsp:val=&quot;0036310A&quot;/&gt;&lt;wsp:rsid wsp:val=&quot;00363211&quot;/&gt;&lt;wsp:rsid wsp:val=&quot;00365394&quot;/&gt;&lt;wsp:rsid wsp:val=&quot;00365E38&quot;/&gt;&lt;wsp:rsid wsp:val=&quot;00370452&quot;/&gt;&lt;wsp:rsid wsp:val=&quot;0037173C&quot;/&gt;&lt;wsp:rsid wsp:val=&quot;0037460A&quot;/&gt;&lt;wsp:rsid wsp:val=&quot;00375CF9&quot;/&gt;&lt;wsp:rsid wsp:val=&quot;00375FF2&quot;/&gt;&lt;wsp:rsid wsp:val=&quot;003776B5&quot;/&gt;&lt;wsp:rsid wsp:val=&quot;00385AB0&quot;/&gt;&lt;wsp:rsid wsp:val=&quot;00390800&quot;/&gt;&lt;wsp:rsid wsp:val=&quot;003915AB&quot;/&gt;&lt;wsp:rsid wsp:val=&quot;0039165A&quot;/&gt;&lt;wsp:rsid wsp:val=&quot;003A61AA&quot;/&gt;&lt;wsp:rsid wsp:val=&quot;003B04CB&quot;/&gt;&lt;wsp:rsid wsp:val=&quot;003B288E&quot;/&gt;&lt;wsp:rsid wsp:val=&quot;003B378F&quot;/&gt;&lt;wsp:rsid wsp:val=&quot;003B5E9C&quot;/&gt;&lt;wsp:rsid wsp:val=&quot;003C34A2&quot;/&gt;&lt;wsp:rsid wsp:val=&quot;003C38FC&quot;/&gt;&lt;wsp:rsid wsp:val=&quot;003C7EDA&quot;/&gt;&lt;wsp:rsid wsp:val=&quot;003D1048&quot;/&gt;&lt;wsp:rsid wsp:val=&quot;003D4489&quot;/&gt;&lt;wsp:rsid wsp:val=&quot;003D6F15&quot;/&gt;&lt;wsp:rsid wsp:val=&quot;003E139A&quot;/&gt;&lt;wsp:rsid wsp:val=&quot;003E4BE5&quot;/&gt;&lt;wsp:rsid wsp:val=&quot;003E778D&quot;/&gt;&lt;wsp:rsid wsp:val=&quot;003E7F65&quot;/&gt;&lt;wsp:rsid wsp:val=&quot;003F00B5&quot;/&gt;&lt;wsp:rsid wsp:val=&quot;003F0568&quot;/&gt;&lt;wsp:rsid wsp:val=&quot;003F21A8&quot;/&gt;&lt;wsp:rsid wsp:val=&quot;003F2716&quot;/&gt;&lt;wsp:rsid wsp:val=&quot;003F3A06&quot;/&gt;&lt;wsp:rsid wsp:val=&quot;00400752&quot;/&gt;&lt;wsp:rsid wsp:val=&quot;00401FC1&quot;/&gt;&lt;wsp:rsid wsp:val=&quot;004022FA&quot;/&gt;&lt;wsp:rsid wsp:val=&quot;004026D0&quot;/&gt;&lt;wsp:rsid wsp:val=&quot;00405A43&quot;/&gt;&lt;wsp:rsid wsp:val=&quot;004064D6&quot;/&gt;&lt;wsp:rsid wsp:val=&quot;004129E5&quot;/&gt;&lt;wsp:rsid wsp:val=&quot;00412EC4&quot;/&gt;&lt;wsp:rsid wsp:val=&quot;00414A58&quot;/&gt;&lt;wsp:rsid wsp:val=&quot;00414D88&quot;/&gt;&lt;wsp:rsid wsp:val=&quot;00415869&quot;/&gt;&lt;wsp:rsid wsp:val=&quot;004172FF&quot;/&gt;&lt;wsp:rsid wsp:val=&quot;00417BBE&quot;/&gt;&lt;wsp:rsid wsp:val=&quot;00420595&quot;/&gt;&lt;wsp:rsid wsp:val=&quot;00420E5C&quot;/&gt;&lt;wsp:rsid wsp:val=&quot;00423A2F&quot;/&gt;&lt;wsp:rsid wsp:val=&quot;00424FF0&quot;/&gt;&lt;wsp:rsid wsp:val=&quot;0042550F&quot;/&gt;&lt;wsp:rsid wsp:val=&quot;0042556D&quot;/&gt;&lt;wsp:rsid wsp:val=&quot;0043152E&quot;/&gt;&lt;wsp:rsid wsp:val=&quot;004325AD&quot;/&gt;&lt;wsp:rsid wsp:val=&quot;00433375&quot;/&gt;&lt;wsp:rsid wsp:val=&quot;00434E92&quot;/&gt;&lt;wsp:rsid wsp:val=&quot;00436CED&quot;/&gt;&lt;wsp:rsid wsp:val=&quot;00442296&quot;/&gt;&lt;wsp:rsid wsp:val=&quot;00445659&quot;/&gt;&lt;wsp:rsid wsp:val=&quot;00446285&quot;/&gt;&lt;wsp:rsid wsp:val=&quot;00447D22&quot;/&gt;&lt;wsp:rsid wsp:val=&quot;004507F9&quot;/&gt;&lt;wsp:rsid wsp:val=&quot;004510F6&quot;/&gt;&lt;wsp:rsid wsp:val=&quot;00451EA3&quot;/&gt;&lt;wsp:rsid wsp:val=&quot;0045303A&quot;/&gt;&lt;wsp:rsid wsp:val=&quot;004578F7&quot;/&gt;&lt;wsp:rsid wsp:val=&quot;00461D73&quot;/&gt;&lt;wsp:rsid wsp:val=&quot;0046268A&quot;/&gt;&lt;wsp:rsid wsp:val=&quot;0046490E&quot;/&gt;&lt;wsp:rsid wsp:val=&quot;0047165D&quot;/&gt;&lt;wsp:rsid wsp:val=&quot;004734C8&quot;/&gt;&lt;wsp:rsid wsp:val=&quot;004745A2&quot;/&gt;&lt;wsp:rsid wsp:val=&quot;004773A3&quot;/&gt;&lt;wsp:rsid wsp:val=&quot;004845EE&quot;/&gt;&lt;wsp:rsid wsp:val=&quot;0048560D&quot;/&gt;&lt;wsp:rsid wsp:val=&quot;004856B3&quot;/&gt;&lt;wsp:rsid wsp:val=&quot;00486574&quot;/&gt;&lt;wsp:rsid wsp:val=&quot;00490DFF&quot;/&gt;&lt;wsp:rsid wsp:val=&quot;00491919&quot;/&gt;&lt;wsp:rsid wsp:val=&quot;00491DC4&quot;/&gt;&lt;wsp:rsid wsp:val=&quot;004A109E&quot;/&gt;&lt;wsp:rsid wsp:val=&quot;004A16C2&quot;/&gt;&lt;wsp:rsid wsp:val=&quot;004A22B5&quot;/&gt;&lt;wsp:rsid wsp:val=&quot;004A3733&quot;/&gt;&lt;wsp:rsid wsp:val=&quot;004A45F3&quot;/&gt;&lt;wsp:rsid wsp:val=&quot;004A5694&quot;/&gt;&lt;wsp:rsid wsp:val=&quot;004A6531&quot;/&gt;&lt;wsp:rsid wsp:val=&quot;004A661C&quot;/&gt;&lt;wsp:rsid wsp:val=&quot;004A79EE&quot;/&gt;&lt;wsp:rsid wsp:val=&quot;004A7EA0&quot;/&gt;&lt;wsp:rsid wsp:val=&quot;004B0462&quot;/&gt;&lt;wsp:rsid wsp:val=&quot;004B14BD&quot;/&gt;&lt;wsp:rsid wsp:val=&quot;004B1598&quot;/&gt;&lt;wsp:rsid wsp:val=&quot;004B2BC3&quot;/&gt;&lt;wsp:rsid wsp:val=&quot;004B3D3D&quot;/&gt;&lt;wsp:rsid wsp:val=&quot;004B6118&quot;/&gt;&lt;wsp:rsid wsp:val=&quot;004C1F5B&quot;/&gt;&lt;wsp:rsid wsp:val=&quot;004C5A0C&quot;/&gt;&lt;wsp:rsid wsp:val=&quot;004C5A96&quot;/&gt;&lt;wsp:rsid wsp:val=&quot;004D0980&quot;/&gt;&lt;wsp:rsid wsp:val=&quot;004D259C&quot;/&gt;&lt;wsp:rsid wsp:val=&quot;004D4E7D&quot;/&gt;&lt;wsp:rsid wsp:val=&quot;004D7D49&quot;/&gt;&lt;wsp:rsid wsp:val=&quot;004E4ED7&quot;/&gt;&lt;wsp:rsid wsp:val=&quot;004E6A05&quot;/&gt;&lt;wsp:rsid wsp:val=&quot;004F16DB&quot;/&gt;&lt;wsp:rsid wsp:val=&quot;004F1CB2&quot;/&gt;&lt;wsp:rsid wsp:val=&quot;004F2847&quot;/&gt;&lt;wsp:rsid wsp:val=&quot;004F4473&quot;/&gt;&lt;wsp:rsid wsp:val=&quot;004F4834&quot;/&gt;&lt;wsp:rsid wsp:val=&quot;00500D83&quot;/&gt;&lt;wsp:rsid wsp:val=&quot;0050255D&quot;/&gt;&lt;wsp:rsid wsp:val=&quot;005103B0&quot;/&gt;&lt;wsp:rsid wsp:val=&quot;00513429&quot;/&gt;&lt;wsp:rsid wsp:val=&quot;005162C9&quot;/&gt;&lt;wsp:rsid wsp:val=&quot;00517B82&quot;/&gt;&lt;wsp:rsid wsp:val=&quot;00517D0B&quot;/&gt;&lt;wsp:rsid wsp:val=&quot;005214F5&quot;/&gt;&lt;wsp:rsid wsp:val=&quot;0052580D&quot;/&gt;&lt;wsp:rsid wsp:val=&quot;00530911&quot;/&gt;&lt;wsp:rsid wsp:val=&quot;0053549F&quot;/&gt;&lt;wsp:rsid wsp:val=&quot;00536630&quot;/&gt;&lt;wsp:rsid wsp:val=&quot;00537201&quot;/&gt;&lt;wsp:rsid wsp:val=&quot;00537E71&quot;/&gt;&lt;wsp:rsid wsp:val=&quot;00541B46&quot;/&gt;&lt;wsp:rsid wsp:val=&quot;005434B7&quot;/&gt;&lt;wsp:rsid wsp:val=&quot;0054372D&quot;/&gt;&lt;wsp:rsid wsp:val=&quot;00547D6E&quot;/&gt;&lt;wsp:rsid wsp:val=&quot;005509F8&quot;/&gt;&lt;wsp:rsid wsp:val=&quot;0055221E&quot;/&gt;&lt;wsp:rsid wsp:val=&quot;0055248D&quot;/&gt;&lt;wsp:rsid wsp:val=&quot;00553103&quot;/&gt;&lt;wsp:rsid wsp:val=&quot;00553C57&quot;/&gt;&lt;wsp:rsid wsp:val=&quot;00553E5D&quot;/&gt;&lt;wsp:rsid wsp:val=&quot;005543C5&quot;/&gt;&lt;wsp:rsid wsp:val=&quot;00554F90&quot;/&gt;&lt;wsp:rsid wsp:val=&quot;00556A5D&quot;/&gt;&lt;wsp:rsid wsp:val=&quot;00560740&quot;/&gt;&lt;wsp:rsid wsp:val=&quot;00563E14&quot;/&gt;&lt;wsp:rsid wsp:val=&quot;00564C0F&quot;/&gt;&lt;wsp:rsid wsp:val=&quot;0056522E&quot;/&gt;&lt;wsp:rsid wsp:val=&quot;00566907&quot;/&gt;&lt;wsp:rsid wsp:val=&quot;00567AB7&quot;/&gt;&lt;wsp:rsid wsp:val=&quot;00574A9A&quot;/&gt;&lt;wsp:rsid wsp:val=&quot;00574DB0&quot;/&gt;&lt;wsp:rsid wsp:val=&quot;00576B2E&quot;/&gt;&lt;wsp:rsid wsp:val=&quot;00576B65&quot;/&gt;&lt;wsp:rsid wsp:val=&quot;00577431&quot;/&gt;&lt;wsp:rsid wsp:val=&quot;00577BD0&quot;/&gt;&lt;wsp:rsid wsp:val=&quot;005806D4&quot;/&gt;&lt;wsp:rsid wsp:val=&quot;00580858&quot;/&gt;&lt;wsp:rsid wsp:val=&quot;00580B78&quot;/&gt;&lt;wsp:rsid wsp:val=&quot;00581331&quot;/&gt;&lt;wsp:rsid wsp:val=&quot;00581F59&quot;/&gt;&lt;wsp:rsid wsp:val=&quot;00586D6C&quot;/&gt;&lt;wsp:rsid wsp:val=&quot;005870E7&quot;/&gt;&lt;wsp:rsid wsp:val=&quot;00590E77&quot;/&gt;&lt;wsp:rsid wsp:val=&quot;00592C93&quot;/&gt;&lt;wsp:rsid wsp:val=&quot;00593015&quot;/&gt;&lt;wsp:rsid wsp:val=&quot;00593FC0&quot;/&gt;&lt;wsp:rsid wsp:val=&quot;00596245&quot;/&gt;&lt;wsp:rsid wsp:val=&quot;00597B68&quot;/&gt;&lt;wsp:rsid wsp:val=&quot;005A0D90&quot;/&gt;&lt;wsp:rsid wsp:val=&quot;005A3E63&quot;/&gt;&lt;wsp:rsid wsp:val=&quot;005A66C7&quot;/&gt;&lt;wsp:rsid wsp:val=&quot;005B05DC&quot;/&gt;&lt;wsp:rsid wsp:val=&quot;005B17C7&quot;/&gt;&lt;wsp:rsid wsp:val=&quot;005B3B8A&quot;/&gt;&lt;wsp:rsid wsp:val=&quot;005B45F7&quot;/&gt;&lt;wsp:rsid wsp:val=&quot;005B56D2&quot;/&gt;&lt;wsp:rsid wsp:val=&quot;005C4633&quot;/&gt;&lt;wsp:rsid wsp:val=&quot;005C4CB9&quot;/&gt;&lt;wsp:rsid wsp:val=&quot;005C4D0D&quot;/&gt;&lt;wsp:rsid wsp:val=&quot;005D09D5&quot;/&gt;&lt;wsp:rsid wsp:val=&quot;005D262F&quot;/&gt;&lt;wsp:rsid wsp:val=&quot;005D2D88&quot;/&gt;&lt;wsp:rsid wsp:val=&quot;005E17E4&quot;/&gt;&lt;wsp:rsid wsp:val=&quot;005F1432&quot;/&gt;&lt;wsp:rsid wsp:val=&quot;005F1C9D&quot;/&gt;&lt;wsp:rsid wsp:val=&quot;005F409C&quot;/&gt;&lt;wsp:rsid wsp:val=&quot;005F451F&quot;/&gt;&lt;wsp:rsid wsp:val=&quot;005F543E&quot;/&gt;&lt;wsp:rsid wsp:val=&quot;005F56A2&quot;/&gt;&lt;wsp:rsid wsp:val=&quot;005F617A&quot;/&gt;&lt;wsp:rsid wsp:val=&quot;006005A4&quot;/&gt;&lt;wsp:rsid wsp:val=&quot;00600A0E&quot;/&gt;&lt;wsp:rsid wsp:val=&quot;006057B1&quot;/&gt;&lt;wsp:rsid wsp:val=&quot;00606E5C&quot;/&gt;&lt;wsp:rsid wsp:val=&quot;006071A7&quot;/&gt;&lt;wsp:rsid wsp:val=&quot;0061317E&quot;/&gt;&lt;wsp:rsid wsp:val=&quot;0062149A&quot;/&gt;&lt;wsp:rsid wsp:val=&quot;006240DE&quot;/&gt;&lt;wsp:rsid wsp:val=&quot;00624AF2&quot;/&gt;&lt;wsp:rsid wsp:val=&quot;00626F73&quot;/&gt;&lt;wsp:rsid wsp:val=&quot;00630FF8&quot;/&gt;&lt;wsp:rsid wsp:val=&quot;0063147F&quot;/&gt;&lt;wsp:rsid wsp:val=&quot;0063331A&quot;/&gt;&lt;wsp:rsid wsp:val=&quot;00634C3A&quot;/&gt;&lt;wsp:rsid wsp:val=&quot;006365A2&quot;/&gt;&lt;wsp:rsid wsp:val=&quot;00640503&quot;/&gt;&lt;wsp:rsid wsp:val=&quot;006429B9&quot;/&gt;&lt;wsp:rsid wsp:val=&quot;0064310A&quot;/&gt;&lt;wsp:rsid wsp:val=&quot;006442BC&quot;/&gt;&lt;wsp:rsid wsp:val=&quot;00645A86&quot;/&gt;&lt;wsp:rsid wsp:val=&quot;00645BD6&quot;/&gt;&lt;wsp:rsid wsp:val=&quot;006475F0&quot;/&gt;&lt;wsp:rsid wsp:val=&quot;00650325&quot;/&gt;&lt;wsp:rsid wsp:val=&quot;00652A29&quot;/&gt;&lt;wsp:rsid wsp:val=&quot;00661ED0&quot;/&gt;&lt;wsp:rsid wsp:val=&quot;006666B7&quot;/&gt;&lt;wsp:rsid wsp:val=&quot;00674D49&quot;/&gt;&lt;wsp:rsid wsp:val=&quot;00683E54&quot;/&gt;&lt;wsp:rsid wsp:val=&quot;00684AB2&quot;/&gt;&lt;wsp:rsid wsp:val=&quot;006867E0&quot;/&gt;&lt;wsp:rsid wsp:val=&quot;00686B01&quot;/&gt;&lt;wsp:rsid wsp:val=&quot;00690AB0&quot;/&gt;&lt;wsp:rsid wsp:val=&quot;00690E69&quot;/&gt;&lt;wsp:rsid wsp:val=&quot;006933E7&quot;/&gt;&lt;wsp:rsid wsp:val=&quot;006A3386&quot;/&gt;&lt;wsp:rsid wsp:val=&quot;006A58E6&quot;/&gt;&lt;wsp:rsid wsp:val=&quot;006A5B00&quot;/&gt;&lt;wsp:rsid wsp:val=&quot;006A64C4&quot;/&gt;&lt;wsp:rsid wsp:val=&quot;006B107E&quot;/&gt;&lt;wsp:rsid wsp:val=&quot;006B1147&quot;/&gt;&lt;wsp:rsid wsp:val=&quot;006B300B&quot;/&gt;&lt;wsp:rsid wsp:val=&quot;006B5CF4&quot;/&gt;&lt;wsp:rsid wsp:val=&quot;006C1849&quot;/&gt;&lt;wsp:rsid wsp:val=&quot;006C5CD5&quot;/&gt;&lt;wsp:rsid wsp:val=&quot;006C5D8F&quot;/&gt;&lt;wsp:rsid wsp:val=&quot;006D1B91&quot;/&gt;&lt;wsp:rsid wsp:val=&quot;006D2B5C&quot;/&gt;&lt;wsp:rsid wsp:val=&quot;006D55CF&quot;/&gt;&lt;wsp:rsid wsp:val=&quot;006D6892&quot;/&gt;&lt;wsp:rsid wsp:val=&quot;006D775C&quot;/&gt;&lt;wsp:rsid wsp:val=&quot;006E25E4&quot;/&gt;&lt;wsp:rsid wsp:val=&quot;006E2C62&quot;/&gt;&lt;wsp:rsid wsp:val=&quot;006E2CCD&quot;/&gt;&lt;wsp:rsid wsp:val=&quot;006E351D&quot;/&gt;&lt;wsp:rsid wsp:val=&quot;006E3A8A&quot;/&gt;&lt;wsp:rsid wsp:val=&quot;006E4C0A&quot;/&gt;&lt;wsp:rsid wsp:val=&quot;006F0390&quot;/&gt;&lt;wsp:rsid wsp:val=&quot;006F0E48&quot;/&gt;&lt;wsp:rsid wsp:val=&quot;006F2385&quot;/&gt;&lt;wsp:rsid wsp:val=&quot;006F4592&quot;/&gt;&lt;wsp:rsid wsp:val=&quot;006F4FD4&quot;/&gt;&lt;wsp:rsid wsp:val=&quot;006F7101&quot;/&gt;&lt;wsp:rsid wsp:val=&quot;006F73BE&quot;/&gt;&lt;wsp:rsid wsp:val=&quot;00702393&quot;/&gt;&lt;wsp:rsid wsp:val=&quot;00702801&quot;/&gt;&lt;wsp:rsid wsp:val=&quot;007047BF&quot;/&gt;&lt;wsp:rsid wsp:val=&quot;0070621F&quot;/&gt;&lt;wsp:rsid wsp:val=&quot;00710782&quot;/&gt;&lt;wsp:rsid wsp:val=&quot;007111F0&quot;/&gt;&lt;wsp:rsid wsp:val=&quot;00712FC8&quot;/&gt;&lt;wsp:rsid wsp:val=&quot;00713A4F&quot;/&gt;&lt;wsp:rsid wsp:val=&quot;00713A6A&quot;/&gt;&lt;wsp:rsid wsp:val=&quot;00720081&quot;/&gt;&lt;wsp:rsid wsp:val=&quot;0072424E&quot;/&gt;&lt;wsp:rsid wsp:val=&quot;007250DE&quot;/&gt;&lt;wsp:rsid wsp:val=&quot;00730991&quot;/&gt;&lt;wsp:rsid wsp:val=&quot;0073402F&quot;/&gt;&lt;wsp:rsid wsp:val=&quot;007340D6&quot;/&gt;&lt;wsp:rsid wsp:val=&quot;007360A2&quot;/&gt;&lt;wsp:rsid wsp:val=&quot;00741186&quot;/&gt;&lt;wsp:rsid wsp:val=&quot;007419A8&quot;/&gt;&lt;wsp:rsid wsp:val=&quot;00743E0F&quot;/&gt;&lt;wsp:rsid wsp:val=&quot;00751A36&quot;/&gt;&lt;wsp:rsid wsp:val=&quot;00751A87&quot;/&gt;&lt;wsp:rsid wsp:val=&quot;00754DE9&quot;/&gt;&lt;wsp:rsid wsp:val=&quot;007562C3&quot;/&gt;&lt;wsp:rsid wsp:val=&quot;007577A6&quot;/&gt;&lt;wsp:rsid wsp:val=&quot;00757FE3&quot;/&gt;&lt;wsp:rsid wsp:val=&quot;00762BC3&quot;/&gt;&lt;wsp:rsid wsp:val=&quot;00764E2F&quot;/&gt;&lt;wsp:rsid wsp:val=&quot;00767CAA&quot;/&gt;&lt;wsp:rsid wsp:val=&quot;00773284&quot;/&gt;&lt;wsp:rsid wsp:val=&quot;007734E5&quot;/&gt;&lt;wsp:rsid wsp:val=&quot;007745A7&quot;/&gt;&lt;wsp:rsid wsp:val=&quot;007774DC&quot;/&gt;&lt;wsp:rsid wsp:val=&quot;0078072A&quot;/&gt;&lt;wsp:rsid wsp:val=&quot;00781B02&quot;/&gt;&lt;wsp:rsid wsp:val=&quot;007863A5&quot;/&gt;&lt;wsp:rsid wsp:val=&quot;007868E0&quot;/&gt;&lt;wsp:rsid wsp:val=&quot;0079110C&quot;/&gt;&lt;wsp:rsid wsp:val=&quot;00791E2D&quot;/&gt;&lt;wsp:rsid wsp:val=&quot;00795431&quot;/&gt;&lt;wsp:rsid wsp:val=&quot;007A1368&quot;/&gt;&lt;wsp:rsid wsp:val=&quot;007A4211&quot;/&gt;&lt;wsp:rsid wsp:val=&quot;007A5E3E&quot;/&gt;&lt;wsp:rsid wsp:val=&quot;007A722D&quot;/&gt;&lt;wsp:rsid wsp:val=&quot;007B075D&quot;/&gt;&lt;wsp:rsid wsp:val=&quot;007B07CA&quot;/&gt;&lt;wsp:rsid wsp:val=&quot;007B6A7E&quot;/&gt;&lt;wsp:rsid wsp:val=&quot;007B7806&quot;/&gt;&lt;wsp:rsid wsp:val=&quot;007B7FF4&quot;/&gt;&lt;wsp:rsid wsp:val=&quot;007C1A08&quot;/&gt;&lt;wsp:rsid wsp:val=&quot;007C2618&quot;/&gt;&lt;wsp:rsid wsp:val=&quot;007C3C53&quot;/&gt;&lt;wsp:rsid wsp:val=&quot;007C3DEE&quot;/&gt;&lt;wsp:rsid wsp:val=&quot;007C471F&quot;/&gt;&lt;wsp:rsid wsp:val=&quot;007C54FA&quot;/&gt;&lt;wsp:rsid wsp:val=&quot;007C7569&quot;/&gt;&lt;wsp:rsid wsp:val=&quot;007D0262&quot;/&gt;&lt;wsp:rsid wsp:val=&quot;007E37A5&quot;/&gt;&lt;wsp:rsid wsp:val=&quot;007E4478&quot;/&gt;&lt;wsp:rsid wsp:val=&quot;007E5C13&quot;/&gt;&lt;wsp:rsid wsp:val=&quot;007E65D3&quot;/&gt;&lt;wsp:rsid wsp:val=&quot;007F001D&quot;/&gt;&lt;wsp:rsid wsp:val=&quot;007F0C31&quot;/&gt;&lt;wsp:rsid wsp:val=&quot;007F3AC1&quot;/&gt;&lt;wsp:rsid wsp:val=&quot;007F7C3C&quot;/&gt;&lt;wsp:rsid wsp:val=&quot;00802A23&quot;/&gt;&lt;wsp:rsid wsp:val=&quot;00807D75&quot;/&gt;&lt;wsp:rsid wsp:val=&quot;00813A95&quot;/&gt;&lt;wsp:rsid wsp:val=&quot;00813E3D&quot;/&gt;&lt;wsp:rsid wsp:val=&quot;00814111&quot;/&gt;&lt;wsp:rsid wsp:val=&quot;008161C3&quot;/&gt;&lt;wsp:rsid wsp:val=&quot;00825A5D&quot;/&gt;&lt;wsp:rsid wsp:val=&quot;008324E6&quot;/&gt;&lt;wsp:rsid wsp:val=&quot;0083358F&quot;/&gt;&lt;wsp:rsid wsp:val=&quot;008364E7&quot;/&gt;&lt;wsp:rsid wsp:val=&quot;00836DED&quot;/&gt;&lt;wsp:rsid wsp:val=&quot;00840697&quot;/&gt;&lt;wsp:rsid wsp:val=&quot;008420F1&quot;/&gt;&lt;wsp:rsid wsp:val=&quot;0084395E&quot;/&gt;&lt;wsp:rsid wsp:val=&quot;008448F8&quot;/&gt;&lt;wsp:rsid wsp:val=&quot;00845D74&quot;/&gt;&lt;wsp:rsid wsp:val=&quot;008462C2&quot;/&gt;&lt;wsp:rsid wsp:val=&quot;008477AF&quot;/&gt;&lt;wsp:rsid wsp:val=&quot;00847FB5&quot;/&gt;&lt;wsp:rsid wsp:val=&quot;0085005A&quot;/&gt;&lt;wsp:rsid wsp:val=&quot;0085208C&quot;/&gt;&lt;wsp:rsid wsp:val=&quot;008545E1&quot;/&gt;&lt;wsp:rsid wsp:val=&quot;008547C0&quot;/&gt;&lt;wsp:rsid wsp:val=&quot;00854A07&quot;/&gt;&lt;wsp:rsid wsp:val=&quot;008651BD&quot;/&gt;&lt;wsp:rsid wsp:val=&quot;00865F66&quot;/&gt;&lt;wsp:rsid wsp:val=&quot;00866D80&quot;/&gt;&lt;wsp:rsid wsp:val=&quot;00872003&quot;/&gt;&lt;wsp:rsid wsp:val=&quot;00872881&quot;/&gt;&lt;wsp:rsid wsp:val=&quot;00873AF7&quot;/&gt;&lt;wsp:rsid wsp:val=&quot;0087429F&quot;/&gt;&lt;wsp:rsid wsp:val=&quot;00875962&quot;/&gt;&lt;wsp:rsid wsp:val=&quot;00875E6D&quot;/&gt;&lt;wsp:rsid wsp:val=&quot;008819D3&quot;/&gt;&lt;wsp:rsid wsp:val=&quot;00882CB7&quot;/&gt;&lt;wsp:rsid wsp:val=&quot;00883E33&quot;/&gt;&lt;wsp:rsid wsp:val=&quot;00885B60&quot;/&gt;&lt;wsp:rsid wsp:val=&quot;00886E14&quot;/&gt;&lt;wsp:rsid wsp:val=&quot;0088713C&quot;/&gt;&lt;wsp:rsid wsp:val=&quot;008914FA&quot;/&gt;&lt;wsp:rsid wsp:val=&quot;00894C0C&quot;/&gt;&lt;wsp:rsid wsp:val=&quot;008A12E0&quot;/&gt;&lt;wsp:rsid wsp:val=&quot;008A1CAC&quot;/&gt;&lt;wsp:rsid wsp:val=&quot;008A407B&quot;/&gt;&lt;wsp:rsid wsp:val=&quot;008A4D4D&quot;/&gt;&lt;wsp:rsid wsp:val=&quot;008A76DE&quot;/&gt;&lt;wsp:rsid wsp:val=&quot;008A778C&quot;/&gt;&lt;wsp:rsid wsp:val=&quot;008B0407&quot;/&gt;&lt;wsp:rsid wsp:val=&quot;008B3D28&quot;/&gt;&lt;wsp:rsid wsp:val=&quot;008B5198&quot;/&gt;&lt;wsp:rsid wsp:val=&quot;008B63DB&quot;/&gt;&lt;wsp:rsid wsp:val=&quot;008B73B2&quot;/&gt;&lt;wsp:rsid wsp:val=&quot;008C14F9&quot;/&gt;&lt;wsp:rsid wsp:val=&quot;008D201C&quot;/&gt;&lt;wsp:rsid wsp:val=&quot;008D2812&quot;/&gt;&lt;wsp:rsid wsp:val=&quot;008D4AA2&quot;/&gt;&lt;wsp:rsid wsp:val=&quot;008E1AD6&quot;/&gt;&lt;wsp:rsid wsp:val=&quot;008E323E&quot;/&gt;&lt;wsp:rsid wsp:val=&quot;008E570A&quot;/&gt;&lt;wsp:rsid wsp:val=&quot;008F16A4&quot;/&gt;&lt;wsp:rsid wsp:val=&quot;008F31EA&quot;/&gt;&lt;wsp:rsid wsp:val=&quot;00900B28&quot;/&gt;&lt;wsp:rsid wsp:val=&quot;009019BA&quot;/&gt;&lt;wsp:rsid wsp:val=&quot;009076EC&quot;/&gt;&lt;wsp:rsid wsp:val=&quot;00907B45&quot;/&gt;&lt;wsp:rsid wsp:val=&quot;00907B47&quot;/&gt;&lt;wsp:rsid wsp:val=&quot;00910855&quot;/&gt;&lt;wsp:rsid wsp:val=&quot;00914D41&quot;/&gt;&lt;wsp:rsid wsp:val=&quot;00915D08&quot;/&gt;&lt;wsp:rsid wsp:val=&quot;00920EDC&quot;/&gt;&lt;wsp:rsid wsp:val=&quot;009220B4&quot;/&gt;&lt;wsp:rsid wsp:val=&quot;0092259D&quot;/&gt;&lt;wsp:rsid wsp:val=&quot;00924678&quot;/&gt;&lt;wsp:rsid wsp:val=&quot;00930816&quot;/&gt;&lt;wsp:rsid wsp:val=&quot;00932C82&quot;/&gt;&lt;wsp:rsid wsp:val=&quot;009335ED&quot;/&gt;&lt;wsp:rsid wsp:val=&quot;00935846&quot;/&gt;&lt;wsp:rsid wsp:val=&quot;00935C44&quot;/&gt;&lt;wsp:rsid wsp:val=&quot;0093777A&quot;/&gt;&lt;wsp:rsid wsp:val=&quot;009410AF&quot;/&gt;&lt;wsp:rsid wsp:val=&quot;00941654&quot;/&gt;&lt;wsp:rsid wsp:val=&quot;0094349F&quot;/&gt;&lt;wsp:rsid wsp:val=&quot;00943FC5&quot;/&gt;&lt;wsp:rsid wsp:val=&quot;00944BA6&quot;/&gt;&lt;wsp:rsid wsp:val=&quot;00953E66&quot;/&gt;&lt;wsp:rsid wsp:val=&quot;009574AD&quot;/&gt;&lt;wsp:rsid wsp:val=&quot;009633BE&quot;/&gt;&lt;wsp:rsid wsp:val=&quot;00965E61&quot;/&gt;&lt;wsp:rsid wsp:val=&quot;00966EFE&quot;/&gt;&lt;wsp:rsid wsp:val=&quot;0097054E&quot;/&gt;&lt;wsp:rsid wsp:val=&quot;00971237&quot;/&gt;&lt;wsp:rsid wsp:val=&quot;00972A37&quot;/&gt;&lt;wsp:rsid wsp:val=&quot;00974972&quot;/&gt;&lt;wsp:rsid wsp:val=&quot;00975629&quot;/&gt;&lt;wsp:rsid wsp:val=&quot;00976258&quot;/&gt;&lt;wsp:rsid wsp:val=&quot;00977B86&quot;/&gt;&lt;wsp:rsid wsp:val=&quot;00981A06&quot;/&gt;&lt;wsp:rsid wsp:val=&quot;00983DC5&quot;/&gt;&lt;wsp:rsid wsp:val=&quot;009845DA&quot;/&gt;&lt;wsp:rsid wsp:val=&quot;00986D85&quot;/&gt;&lt;wsp:rsid wsp:val=&quot;009877FB&quot;/&gt;&lt;wsp:rsid wsp:val=&quot;00990F9F&quot;/&gt;&lt;wsp:rsid wsp:val=&quot;009910DE&quot;/&gt;&lt;wsp:rsid wsp:val=&quot;00991330&quot;/&gt;&lt;wsp:rsid wsp:val=&quot;0099662F&quot;/&gt;&lt;wsp:rsid wsp:val=&quot;00997423&quot;/&gt;&lt;wsp:rsid wsp:val=&quot;009975A3&quot;/&gt;&lt;wsp:rsid wsp:val=&quot;00997752&quot;/&gt;&lt;wsp:rsid wsp:val=&quot;009B00AA&quot;/&gt;&lt;wsp:rsid wsp:val=&quot;009C0415&quot;/&gt;&lt;wsp:rsid wsp:val=&quot;009C0E33&quot;/&gt;&lt;wsp:rsid wsp:val=&quot;009C1E26&quot;/&gt;&lt;wsp:rsid wsp:val=&quot;009C3092&quot;/&gt;&lt;wsp:rsid wsp:val=&quot;009C5B48&quot;/&gt;&lt;wsp:rsid wsp:val=&quot;009C5C84&quot;/&gt;&lt;wsp:rsid wsp:val=&quot;009D0084&quot;/&gt;&lt;wsp:rsid wsp:val=&quot;009D071B&quot;/&gt;&lt;wsp:rsid wsp:val=&quot;009D0AC5&quot;/&gt;&lt;wsp:rsid wsp:val=&quot;009D1B4F&quot;/&gt;&lt;wsp:rsid wsp:val=&quot;009D2B2C&quot;/&gt;&lt;wsp:rsid wsp:val=&quot;009D3A05&quot;/&gt;&lt;wsp:rsid wsp:val=&quot;009D65AC&quot;/&gt;&lt;wsp:rsid wsp:val=&quot;009E2936&quot;/&gt;&lt;wsp:rsid wsp:val=&quot;009E2AA5&quot;/&gt;&lt;wsp:rsid wsp:val=&quot;009E2D91&quot;/&gt;&lt;wsp:rsid wsp:val=&quot;009E4123&quot;/&gt;&lt;wsp:rsid wsp:val=&quot;009E4374&quot;/&gt;&lt;wsp:rsid wsp:val=&quot;009E43C5&quot;/&gt;&lt;wsp:rsid wsp:val=&quot;009E4EB7&quot;/&gt;&lt;wsp:rsid wsp:val=&quot;009E5698&quot;/&gt;&lt;wsp:rsid wsp:val=&quot;009E60BD&quot;/&gt;&lt;wsp:rsid wsp:val=&quot;009E76B5&quot;/&gt;&lt;wsp:rsid wsp:val=&quot;009E7C37&quot;/&gt;&lt;wsp:rsid wsp:val=&quot;009E7D53&quot;/&gt;&lt;wsp:rsid wsp:val=&quot;009F3DEE&quot;/&gt;&lt;wsp:rsid wsp:val=&quot;009F4B9C&quot;/&gt;&lt;wsp:rsid wsp:val=&quot;009F552D&quot;/&gt;&lt;wsp:rsid wsp:val=&quot;009F6A2C&quot;/&gt;&lt;wsp:rsid wsp:val=&quot;00A01AC9&quot;/&gt;&lt;wsp:rsid wsp:val=&quot;00A01F48&quot;/&gt;&lt;wsp:rsid wsp:val=&quot;00A0392D&quot;/&gt;&lt;wsp:rsid wsp:val=&quot;00A03A2F&quot;/&gt;&lt;wsp:rsid wsp:val=&quot;00A06B01&quot;/&gt;&lt;wsp:rsid wsp:val=&quot;00A07394&quot;/&gt;&lt;wsp:rsid wsp:val=&quot;00A114A9&quot;/&gt;&lt;wsp:rsid wsp:val=&quot;00A12332&quot;/&gt;&lt;wsp:rsid wsp:val=&quot;00A14044&quot;/&gt;&lt;wsp:rsid wsp:val=&quot;00A17EB7&quot;/&gt;&lt;wsp:rsid wsp:val=&quot;00A20D26&quot;/&gt;&lt;wsp:rsid wsp:val=&quot;00A21D1A&quot;/&gt;&lt;wsp:rsid wsp:val=&quot;00A250D3&quot;/&gt;&lt;wsp:rsid wsp:val=&quot;00A30C5D&quot;/&gt;&lt;wsp:rsid wsp:val=&quot;00A34A24&quot;/&gt;&lt;wsp:rsid wsp:val=&quot;00A405C7&quot;/&gt;&lt;wsp:rsid wsp:val=&quot;00A4302D&quot;/&gt;&lt;wsp:rsid wsp:val=&quot;00A514DC&quot;/&gt;&lt;wsp:rsid wsp:val=&quot;00A52759&quot;/&gt;&lt;wsp:rsid wsp:val=&quot;00A57EBC&quot;/&gt;&lt;wsp:rsid wsp:val=&quot;00A626E9&quot;/&gt;&lt;wsp:rsid wsp:val=&quot;00A636B1&quot;/&gt;&lt;wsp:rsid wsp:val=&quot;00A6411F&quot;/&gt;&lt;wsp:rsid wsp:val=&quot;00A664CE&quot;/&gt;&lt;wsp:rsid wsp:val=&quot;00A6662B&quot;/&gt;&lt;wsp:rsid wsp:val=&quot;00A67D4B&quot;/&gt;&lt;wsp:rsid wsp:val=&quot;00A7620F&quot;/&gt;&lt;wsp:rsid wsp:val=&quot;00A76AA8&quot;/&gt;&lt;wsp:rsid wsp:val=&quot;00A76CDB&quot;/&gt;&lt;wsp:rsid wsp:val=&quot;00A80854&quot;/&gt;&lt;wsp:rsid wsp:val=&quot;00A8219D&quot;/&gt;&lt;wsp:rsid wsp:val=&quot;00A85E1C&quot;/&gt;&lt;wsp:rsid wsp:val=&quot;00A9038B&quot;/&gt;&lt;wsp:rsid wsp:val=&quot;00A95227&quot;/&gt;&lt;wsp:rsid wsp:val=&quot;00A96390&quot;/&gt;&lt;wsp:rsid wsp:val=&quot;00AA0BFF&quot;/&gt;&lt;wsp:rsid wsp:val=&quot;00AA2326&quot;/&gt;&lt;wsp:rsid wsp:val=&quot;00AA2CD6&quot;/&gt;&lt;wsp:rsid wsp:val=&quot;00AA3344&quot;/&gt;&lt;wsp:rsid wsp:val=&quot;00AA7D04&quot;/&gt;&lt;wsp:rsid wsp:val=&quot;00AB1FEB&quot;/&gt;&lt;wsp:rsid wsp:val=&quot;00AB61FA&quot;/&gt;&lt;wsp:rsid wsp:val=&quot;00AB6CA9&quot;/&gt;&lt;wsp:rsid wsp:val=&quot;00AC236E&quot;/&gt;&lt;wsp:rsid wsp:val=&quot;00AC464A&quot;/&gt;&lt;wsp:rsid wsp:val=&quot;00AC7F59&quot;/&gt;&lt;wsp:rsid wsp:val=&quot;00AD083B&quot;/&gt;&lt;wsp:rsid wsp:val=&quot;00AD490B&quot;/&gt;&lt;wsp:rsid wsp:val=&quot;00AD5D8B&quot;/&gt;&lt;wsp:rsid wsp:val=&quot;00AE0897&quot;/&gt;&lt;wsp:rsid wsp:val=&quot;00AE3616&quot;/&gt;&lt;wsp:rsid wsp:val=&quot;00AE553F&quot;/&gt;&lt;wsp:rsid wsp:val=&quot;00AE57B5&quot;/&gt;&lt;wsp:rsid wsp:val=&quot;00AE6EA4&quot;/&gt;&lt;wsp:rsid wsp:val=&quot;00AF2CA4&quot;/&gt;&lt;wsp:rsid wsp:val=&quot;00AF423C&quot;/&gt;&lt;wsp:rsid wsp:val=&quot;00AF597B&quot;/&gt;&lt;wsp:rsid wsp:val=&quot;00AF66B7&quot;/&gt;&lt;wsp:rsid wsp:val=&quot;00B017DF&quot;/&gt;&lt;wsp:rsid wsp:val=&quot;00B01C74&quot;/&gt;&lt;wsp:rsid wsp:val=&quot;00B01CAE&quot;/&gt;&lt;wsp:rsid wsp:val=&quot;00B02141&quot;/&gt;&lt;wsp:rsid wsp:val=&quot;00B03530&quot;/&gt;&lt;wsp:rsid wsp:val=&quot;00B0514D&quot;/&gt;&lt;wsp:rsid wsp:val=&quot;00B10D9B&quot;/&gt;&lt;wsp:rsid wsp:val=&quot;00B1126E&quot;/&gt;&lt;wsp:rsid wsp:val=&quot;00B11BC7&quot;/&gt;&lt;wsp:rsid wsp:val=&quot;00B15263&quot;/&gt;&lt;wsp:rsid wsp:val=&quot;00B1710D&quot;/&gt;&lt;wsp:rsid wsp:val=&quot;00B25B6C&quot;/&gt;&lt;wsp:rsid wsp:val=&quot;00B25FAC&quot;/&gt;&lt;wsp:rsid wsp:val=&quot;00B41223&quot;/&gt;&lt;wsp:rsid wsp:val=&quot;00B449E3&quot;/&gt;&lt;wsp:rsid wsp:val=&quot;00B4507E&quot;/&gt;&lt;wsp:rsid wsp:val=&quot;00B50B19&quot;/&gt;&lt;wsp:rsid wsp:val=&quot;00B51DA4&quot;/&gt;&lt;wsp:rsid wsp:val=&quot;00B537FB&quot;/&gt;&lt;wsp:rsid wsp:val=&quot;00B53AA6&quot;/&gt;&lt;wsp:rsid wsp:val=&quot;00B5401D&quot;/&gt;&lt;wsp:rsid wsp:val=&quot;00B5736D&quot;/&gt;&lt;wsp:rsid wsp:val=&quot;00B630F2&quot;/&gt;&lt;wsp:rsid wsp:val=&quot;00B65BA0&quot;/&gt;&lt;wsp:rsid wsp:val=&quot;00B70A2A&quot;/&gt;&lt;wsp:rsid wsp:val=&quot;00B7481C&quot;/&gt;&lt;wsp:rsid wsp:val=&quot;00B80553&quot;/&gt;&lt;wsp:rsid wsp:val=&quot;00B8200B&quot;/&gt;&lt;wsp:rsid wsp:val=&quot;00B835A9&quot;/&gt;&lt;wsp:rsid wsp:val=&quot;00B85D70&quot;/&gt;&lt;wsp:rsid wsp:val=&quot;00B9101D&quot;/&gt;&lt;wsp:rsid wsp:val=&quot;00B920BE&quot;/&gt;&lt;wsp:rsid wsp:val=&quot;00B921CC&quot;/&gt;&lt;wsp:rsid wsp:val=&quot;00B92BD0&quot;/&gt;&lt;wsp:rsid wsp:val=&quot;00B96B34&quot;/&gt;&lt;wsp:rsid wsp:val=&quot;00BA00B0&quot;/&gt;&lt;wsp:rsid wsp:val=&quot;00BA112E&quot;/&gt;&lt;wsp:rsid wsp:val=&quot;00BA4E7A&quot;/&gt;&lt;wsp:rsid wsp:val=&quot;00BA592C&quot;/&gt;&lt;wsp:rsid wsp:val=&quot;00BB1CE0&quot;/&gt;&lt;wsp:rsid wsp:val=&quot;00BB3920&quot;/&gt;&lt;wsp:rsid wsp:val=&quot;00BB44A5&quot;/&gt;&lt;wsp:rsid wsp:val=&quot;00BB5587&quot;/&gt;&lt;wsp:rsid wsp:val=&quot;00BB5970&quot;/&gt;&lt;wsp:rsid wsp:val=&quot;00BB7CB7&quot;/&gt;&lt;wsp:rsid wsp:val=&quot;00BC0A54&quot;/&gt;&lt;wsp:rsid wsp:val=&quot;00BD1471&quot;/&gt;&lt;wsp:rsid wsp:val=&quot;00BD152D&quot;/&gt;&lt;wsp:rsid wsp:val=&quot;00BD1B7E&quot;/&gt;&lt;wsp:rsid wsp:val=&quot;00BD2F3F&quot;/&gt;&lt;wsp:rsid wsp:val=&quot;00BD75B5&quot;/&gt;&lt;wsp:rsid wsp:val=&quot;00BE098E&quot;/&gt;&lt;wsp:rsid wsp:val=&quot;00BE4035&quot;/&gt;&lt;wsp:rsid wsp:val=&quot;00BF1672&quot;/&gt;&lt;wsp:rsid wsp:val=&quot;00BF5C58&quot;/&gt;&lt;wsp:rsid wsp:val=&quot;00BF77B2&quot;/&gt;&lt;wsp:rsid wsp:val=&quot;00C0085C&quot;/&gt;&lt;wsp:rsid wsp:val=&quot;00C01ADB&quot;/&gt;&lt;wsp:rsid wsp:val=&quot;00C062DF&quot;/&gt;&lt;wsp:rsid wsp:val=&quot;00C07AA9&quot;/&gt;&lt;wsp:rsid wsp:val=&quot;00C1412D&quot;/&gt;&lt;wsp:rsid wsp:val=&quot;00C1786E&quot;/&gt;&lt;wsp:rsid wsp:val=&quot;00C2016C&quot;/&gt;&lt;wsp:rsid wsp:val=&quot;00C206BC&quot;/&gt;&lt;wsp:rsid wsp:val=&quot;00C24569&quot;/&gt;&lt;wsp:rsid wsp:val=&quot;00C26276&quot;/&gt;&lt;wsp:rsid wsp:val=&quot;00C34E94&quot;/&gt;&lt;wsp:rsid wsp:val=&quot;00C376C8&quot;/&gt;&lt;wsp:rsid wsp:val=&quot;00C37AEE&quot;/&gt;&lt;wsp:rsid wsp:val=&quot;00C37DC9&quot;/&gt;&lt;wsp:rsid wsp:val=&quot;00C4094B&quot;/&gt;&lt;wsp:rsid wsp:val=&quot;00C41605&quot;/&gt;&lt;wsp:rsid wsp:val=&quot;00C41859&quot;/&gt;&lt;wsp:rsid wsp:val=&quot;00C42CEA&quot;/&gt;&lt;wsp:rsid wsp:val=&quot;00C452C1&quot;/&gt;&lt;wsp:rsid wsp:val=&quot;00C46368&quot;/&gt;&lt;wsp:rsid wsp:val=&quot;00C47B78&quot;/&gt;&lt;wsp:rsid wsp:val=&quot;00C5031F&quot;/&gt;&lt;wsp:rsid wsp:val=&quot;00C517DC&quot;/&gt;&lt;wsp:rsid wsp:val=&quot;00C5261B&quot;/&gt;&lt;wsp:rsid wsp:val=&quot;00C53B46&quot;/&gt;&lt;wsp:rsid wsp:val=&quot;00C54AF3&quot;/&gt;&lt;wsp:rsid wsp:val=&quot;00C56121&quot;/&gt;&lt;wsp:rsid wsp:val=&quot;00C56C30&quot;/&gt;&lt;wsp:rsid wsp:val=&quot;00C56C49&quot;/&gt;&lt;wsp:rsid wsp:val=&quot;00C60B70&quot;/&gt;&lt;wsp:rsid wsp:val=&quot;00C617AD&quot;/&gt;&lt;wsp:rsid wsp:val=&quot;00C63DFF&quot;/&gt;&lt;wsp:rsid wsp:val=&quot;00C63E71&quot;/&gt;&lt;wsp:rsid wsp:val=&quot;00C6536E&quot;/&gt;&lt;wsp:rsid wsp:val=&quot;00C65938&quot;/&gt;&lt;wsp:rsid wsp:val=&quot;00C73996&quot;/&gt;&lt;wsp:rsid wsp:val=&quot;00C75F9F&quot;/&gt;&lt;wsp:rsid wsp:val=&quot;00C76336&quot;/&gt;&lt;wsp:rsid wsp:val=&quot;00C76440&quot;/&gt;&lt;wsp:rsid wsp:val=&quot;00C8183E&quot;/&gt;&lt;wsp:rsid wsp:val=&quot;00C8247E&quot;/&gt;&lt;wsp:rsid wsp:val=&quot;00C82845&quot;/&gt;&lt;wsp:rsid wsp:val=&quot;00C86DD1&quot;/&gt;&lt;wsp:rsid wsp:val=&quot;00C910A9&quot;/&gt;&lt;wsp:rsid wsp:val=&quot;00C962A3&quot;/&gt;&lt;wsp:rsid wsp:val=&quot;00CA165A&quot;/&gt;&lt;wsp:rsid wsp:val=&quot;00CA3696&quot;/&gt;&lt;wsp:rsid wsp:val=&quot;00CA54FD&quot;/&gt;&lt;wsp:rsid wsp:val=&quot;00CA7033&quot;/&gt;&lt;wsp:rsid wsp:val=&quot;00CA72F1&quot;/&gt;&lt;wsp:rsid wsp:val=&quot;00CB0977&quot;/&gt;&lt;wsp:rsid wsp:val=&quot;00CB0DE0&quot;/&gt;&lt;wsp:rsid wsp:val=&quot;00CB180C&quot;/&gt;&lt;wsp:rsid wsp:val=&quot;00CC0906&quot;/&gt;&lt;wsp:rsid wsp:val=&quot;00CD2F5A&quot;/&gt;&lt;wsp:rsid wsp:val=&quot;00CD3CFE&quot;/&gt;&lt;wsp:rsid wsp:val=&quot;00CD3E96&quot;/&gt;&lt;wsp:rsid wsp:val=&quot;00CD3F58&quot;/&gt;&lt;wsp:rsid wsp:val=&quot;00CE4960&quot;/&gt;&lt;wsp:rsid wsp:val=&quot;00CE4E36&quot;/&gt;&lt;wsp:rsid wsp:val=&quot;00CF7A03&quot;/&gt;&lt;wsp:rsid wsp:val=&quot;00CF7B14&quot;/&gt;&lt;wsp:rsid wsp:val=&quot;00D01BE3&quot;/&gt;&lt;wsp:rsid wsp:val=&quot;00D01CB9&quot;/&gt;&lt;wsp:rsid wsp:val=&quot;00D0471B&quot;/&gt;&lt;wsp:rsid wsp:val=&quot;00D06C96&quot;/&gt;&lt;wsp:rsid wsp:val=&quot;00D12F59&quot;/&gt;&lt;wsp:rsid wsp:val=&quot;00D150E6&quot;/&gt;&lt;wsp:rsid wsp:val=&quot;00D20FD4&quot;/&gt;&lt;wsp:rsid wsp:val=&quot;00D20FE7&quot;/&gt;&lt;wsp:rsid wsp:val=&quot;00D2281E&quot;/&gt;&lt;wsp:rsid wsp:val=&quot;00D229B7&quot;/&gt;&lt;wsp:rsid wsp:val=&quot;00D245DD&quot;/&gt;&lt;wsp:rsid wsp:val=&quot;00D25BFB&quot;/&gt;&lt;wsp:rsid wsp:val=&quot;00D26FCB&quot;/&gt;&lt;wsp:rsid wsp:val=&quot;00D30597&quot;/&gt;&lt;wsp:rsid wsp:val=&quot;00D43A4E&quot;/&gt;&lt;wsp:rsid wsp:val=&quot;00D4401A&quot;/&gt;&lt;wsp:rsid wsp:val=&quot;00D47218&quot;/&gt;&lt;wsp:rsid wsp:val=&quot;00D54082&quot;/&gt;&lt;wsp:rsid wsp:val=&quot;00D548BC&quot;/&gt;&lt;wsp:rsid wsp:val=&quot;00D57991&quot;/&gt;&lt;wsp:rsid wsp:val=&quot;00D6132C&quot;/&gt;&lt;wsp:rsid wsp:val=&quot;00D62537&quot;/&gt;&lt;wsp:rsid wsp:val=&quot;00D63C02&quot;/&gt;&lt;wsp:rsid wsp:val=&quot;00D657C2&quot;/&gt;&lt;wsp:rsid wsp:val=&quot;00D70317&quot;/&gt;&lt;wsp:rsid wsp:val=&quot;00D709F2&quot;/&gt;&lt;wsp:rsid wsp:val=&quot;00D71916&quot;/&gt;&lt;wsp:rsid wsp:val=&quot;00D74C20&quot;/&gt;&lt;wsp:rsid wsp:val=&quot;00D87652&quot;/&gt;&lt;wsp:rsid wsp:val=&quot;00D91242&quot;/&gt;&lt;wsp:rsid wsp:val=&quot;00D95F91&quot;/&gt;&lt;wsp:rsid wsp:val=&quot;00DA1579&quot;/&gt;&lt;wsp:rsid wsp:val=&quot;00DA2268&quot;/&gt;&lt;wsp:rsid wsp:val=&quot;00DB2F31&quot;/&gt;&lt;wsp:rsid wsp:val=&quot;00DB3CF4&quot;/&gt;&lt;wsp:rsid wsp:val=&quot;00DC0C6A&quot;/&gt;&lt;wsp:rsid wsp:val=&quot;00DC2BB0&quot;/&gt;&lt;wsp:rsid wsp:val=&quot;00DC2EC9&quot;/&gt;&lt;wsp:rsid wsp:val=&quot;00DC33E6&quot;/&gt;&lt;wsp:rsid wsp:val=&quot;00DC382C&quot;/&gt;&lt;wsp:rsid wsp:val=&quot;00DC4B59&quot;/&gt;&lt;wsp:rsid wsp:val=&quot;00DD4732&quot;/&gt;&lt;wsp:rsid wsp:val=&quot;00DD6801&quot;/&gt;&lt;wsp:rsid wsp:val=&quot;00DD6EE5&quot;/&gt;&lt;wsp:rsid wsp:val=&quot;00DE0534&quot;/&gt;&lt;wsp:rsid wsp:val=&quot;00DF2851&quot;/&gt;&lt;wsp:rsid wsp:val=&quot;00DF6EB6&quot;/&gt;&lt;wsp:rsid wsp:val=&quot;00DF7BE7&quot;/&gt;&lt;wsp:rsid wsp:val=&quot;00E02454&quot;/&gt;&lt;wsp:rsid wsp:val=&quot;00E05CBB&quot;/&gt;&lt;wsp:rsid wsp:val=&quot;00E07103&quot;/&gt;&lt;wsp:rsid wsp:val=&quot;00E0712F&quot;/&gt;&lt;wsp:rsid wsp:val=&quot;00E0761A&quot;/&gt;&lt;wsp:rsid wsp:val=&quot;00E116BD&quot;/&gt;&lt;wsp:rsid wsp:val=&quot;00E140F5&quot;/&gt;&lt;wsp:rsid wsp:val=&quot;00E23D88&quot;/&gt;&lt;wsp:rsid wsp:val=&quot;00E23ECE&quot;/&gt;&lt;wsp:rsid wsp:val=&quot;00E26F30&quot;/&gt;&lt;wsp:rsid wsp:val=&quot;00E35FC5&quot;/&gt;&lt;wsp:rsid wsp:val=&quot;00E3752C&quot;/&gt;&lt;wsp:rsid wsp:val=&quot;00E504DC&quot;/&gt;&lt;wsp:rsid wsp:val=&quot;00E527F2&quot;/&gt;&lt;wsp:rsid wsp:val=&quot;00E538A4&quot;/&gt;&lt;wsp:rsid wsp:val=&quot;00E5731A&quot;/&gt;&lt;wsp:rsid wsp:val=&quot;00E6044F&quot;/&gt;&lt;wsp:rsid wsp:val=&quot;00E64FB8&quot;/&gt;&lt;wsp:rsid wsp:val=&quot;00E6521B&quot;/&gt;&lt;wsp:rsid wsp:val=&quot;00E66DA6&quot;/&gt;&lt;wsp:rsid wsp:val=&quot;00E67DA5&quot;/&gt;&lt;wsp:rsid wsp:val=&quot;00E70B01&quot;/&gt;&lt;wsp:rsid wsp:val=&quot;00E72E76&quot;/&gt;&lt;wsp:rsid wsp:val=&quot;00E72FB4&quot;/&gt;&lt;wsp:rsid wsp:val=&quot;00E759F2&quot;/&gt;&lt;wsp:rsid wsp:val=&quot;00E81F86&quot;/&gt;&lt;wsp:rsid wsp:val=&quot;00E826F3&quot;/&gt;&lt;wsp:rsid wsp:val=&quot;00E85258&quot;/&gt;&lt;wsp:rsid wsp:val=&quot;00E87B20&quot;/&gt;&lt;wsp:rsid wsp:val=&quot;00E9304C&quot;/&gt;&lt;wsp:rsid wsp:val=&quot;00E93B0F&quot;/&gt;&lt;wsp:rsid wsp:val=&quot;00E97694&quot;/&gt;&lt;wsp:rsid wsp:val=&quot;00EA332C&quot;/&gt;&lt;wsp:rsid wsp:val=&quot;00EA67E2&quot;/&gt;&lt;wsp:rsid wsp:val=&quot;00EA7A81&quot;/&gt;&lt;wsp:rsid wsp:val=&quot;00EB0B5C&quot;/&gt;&lt;wsp:rsid wsp:val=&quot;00EB21C0&quot;/&gt;&lt;wsp:rsid wsp:val=&quot;00EB5510&quot;/&gt;&lt;wsp:rsid wsp:val=&quot;00EC00E0&quot;/&gt;&lt;wsp:rsid wsp:val=&quot;00EC22DB&quot;/&gt;&lt;wsp:rsid wsp:val=&quot;00EC331C&quot;/&gt;&lt;wsp:rsid wsp:val=&quot;00ED0884&quot;/&gt;&lt;wsp:rsid wsp:val=&quot;00ED25AB&quot;/&gt;&lt;wsp:rsid wsp:val=&quot;00ED4233&quot;/&gt;&lt;wsp:rsid wsp:val=&quot;00ED6DA2&quot;/&gt;&lt;wsp:rsid wsp:val=&quot;00EF0804&quot;/&gt;&lt;wsp:rsid wsp:val=&quot;00EF0ED9&quot;/&gt;&lt;wsp:rsid wsp:val=&quot;00EF1C77&quot;/&gt;&lt;wsp:rsid wsp:val=&quot;00EF514E&quot;/&gt;&lt;wsp:rsid wsp:val=&quot;00EF6415&quot;/&gt;&lt;wsp:rsid wsp:val=&quot;00F05552&quot;/&gt;&lt;wsp:rsid wsp:val=&quot;00F06500&quot;/&gt;&lt;wsp:rsid wsp:val=&quot;00F14062&quot;/&gt;&lt;wsp:rsid wsp:val=&quot;00F1592A&quot;/&gt;&lt;wsp:rsid wsp:val=&quot;00F15C55&quot;/&gt;&lt;wsp:rsid wsp:val=&quot;00F163F3&quot;/&gt;&lt;wsp:rsid wsp:val=&quot;00F17B38&quot;/&gt;&lt;wsp:rsid wsp:val=&quot;00F270E8&quot;/&gt;&lt;wsp:rsid wsp:val=&quot;00F271ED&quot;/&gt;&lt;wsp:rsid wsp:val=&quot;00F35EFE&quot;/&gt;&lt;wsp:rsid wsp:val=&quot;00F36336&quot;/&gt;&lt;wsp:rsid wsp:val=&quot;00F40168&quot;/&gt;&lt;wsp:rsid wsp:val=&quot;00F408FA&quot;/&gt;&lt;wsp:rsid wsp:val=&quot;00F42D69&quot;/&gt;&lt;wsp:rsid wsp:val=&quot;00F515BE&quot;/&gt;&lt;wsp:rsid wsp:val=&quot;00F56CD8&quot;/&gt;&lt;wsp:rsid wsp:val=&quot;00F57F9A&quot;/&gt;&lt;wsp:rsid wsp:val=&quot;00F60355&quot;/&gt;&lt;wsp:rsid wsp:val=&quot;00F62ED9&quot;/&gt;&lt;wsp:rsid wsp:val=&quot;00F66325&quot;/&gt;&lt;wsp:rsid wsp:val=&quot;00F663D4&quot;/&gt;&lt;wsp:rsid wsp:val=&quot;00F670E4&quot;/&gt;&lt;wsp:rsid wsp:val=&quot;00F80607&quot;/&gt;&lt;wsp:rsid wsp:val=&quot;00F81A0D&quot;/&gt;&lt;wsp:rsid wsp:val=&quot;00F831C0&quot;/&gt;&lt;wsp:rsid wsp:val=&quot;00F8791D&quot;/&gt;&lt;wsp:rsid wsp:val=&quot;00F943EE&quot;/&gt;&lt;wsp:rsid wsp:val=&quot;00F9707A&quot;/&gt;&lt;wsp:rsid wsp:val=&quot;00F97FA0&quot;/&gt;&lt;wsp:rsid wsp:val=&quot;00FA102E&quot;/&gt;&lt;wsp:rsid wsp:val=&quot;00FA1D88&quot;/&gt;&lt;wsp:rsid wsp:val=&quot;00FA2B1A&quot;/&gt;&lt;wsp:rsid wsp:val=&quot;00FA4CF5&quot;/&gt;&lt;wsp:rsid wsp:val=&quot;00FA745F&quot;/&gt;&lt;wsp:rsid wsp:val=&quot;00FB014B&quot;/&gt;&lt;wsp:rsid wsp:val=&quot;00FB0963&quot;/&gt;&lt;wsp:rsid wsp:val=&quot;00FB1C45&quot;/&gt;&lt;wsp:rsid wsp:val=&quot;00FB37DF&quot;/&gt;&lt;wsp:rsid wsp:val=&quot;00FB708A&quot;/&gt;&lt;wsp:rsid wsp:val=&quot;00FC190D&quot;/&gt;&lt;wsp:rsid wsp:val=&quot;00FC2A82&quot;/&gt;&lt;wsp:rsid wsp:val=&quot;00FC56CD&quot;/&gt;&lt;wsp:rsid wsp:val=&quot;00FC661B&quot;/&gt;&lt;wsp:rsid wsp:val=&quot;00FD39E0&quot;/&gt;&lt;wsp:rsid wsp:val=&quot;00FE574B&quot;/&gt;&lt;wsp:rsid wsp:val=&quot;00FE6238&quot;/&gt;&lt;wsp:rsid wsp:val=&quot;00FF4215&quot;/&gt;&lt;wsp:rsid wsp:val=&quot;00FF5FE3&quot;/&gt;&lt;/wsp:rsids&gt;&lt;/w:docPr&gt;&lt;w:body&gt;&lt;w:p wsp:rsidR=&quot;00000000&quot; wsp:rsidRDefault=&quot;004172FF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sz w:val=&quot;20&quot;/&gt;&lt;w:lang w:fareast=&quot;E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lang w:fareast=&quot;ES&quot;/&gt;&lt;/w:rPr&gt;&lt;m:t&gt;S&lt;/m:t&gt;&lt;/m:r&gt;&lt;m:ctrlPr&gt;&lt;w:rPr&gt;&lt;w:rFonts w:ascii=&quot;Cambria Math&quot; w:h-ansi=&quot;Cambria Math&quot;/&gt;&lt;wx:font wx:val=&quot;Cambria Math&quot;/&gt;&lt;w:sz w:val=&quot;20&quot;/&gt;&lt;w:lang w:fareast=&quot;ES&quot;/&gt;&lt;/w:rPr&gt;&lt;/m:ctrlPr&gt;&lt;/m:e&gt;&lt;m:sub&gt;&lt;m:r&gt;&lt;m:rPr&gt;&lt;m:sty m:val=&quot;p&quot;/&gt;&lt;/m:rPr&gt;&lt;w:rPr&gt;&lt;w:rFonts w:ascii=&quot;Cambria Math&quot; w:h-ansi=&quot;Cambria Math&quot;/&gt;&lt;wx:font wx:val=&quot;Cambria Math&quot;/&gt;&lt;w:sz w:val=&quot;20&quot;/&gt;&lt;w:lang w:fareast=&quot;ES&quot;/&gt;&lt;/w:rPr&gt;&lt;m:t&gt;CC trafo&lt;/m:t&gt;&lt;/m:r&gt;&lt;m:ctrlPr&gt;&lt;w:rPr&gt;&lt;w:rFonts w:ascii=&quot;Cambria Math&quot; w:h-ansi=&quot;Cambria Math&quot;/&gt;&lt;wx:font wx:val=&quot;Cambria Math&quot;/&gt;&lt;w:sz w:val=&quot;20&quot;/&gt;&lt;w:lang w:fareast=&quot;ES&quot;/&gt;&lt;/w:rPr&gt;&lt;/m:ctrlPr&gt;&lt;/m:sub&gt;&lt;/m:sSub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instrText xml:space="preserve"> </w:instrTex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fldChar w:fldCharType="separate"/>
            </w:r>
            <w:r w:rsidR="00E4322E">
              <w:rPr>
                <w:rFonts w:eastAsia="Times New Roman" w:cs="Times New Roman"/>
                <w:color w:val="000000"/>
                <w:lang w:eastAsia="es-CL"/>
              </w:rPr>
              <w:pict w14:anchorId="7AA7D479">
                <v:shape id="_x0000_i1028" type="#_x0000_t75" style="width:32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90&quot;/&gt;&lt;w:doNotEmbedSystemFonts/&gt;&lt;w:defaultTabStop w:val=&quot;709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164CE&quot;/&gt;&lt;wsp:rsid wsp:val=&quot;00000193&quot;/&gt;&lt;wsp:rsid wsp:val=&quot;000047F5&quot;/&gt;&lt;wsp:rsid wsp:val=&quot;000059F5&quot;/&gt;&lt;wsp:rsid wsp:val=&quot;00005D0D&quot;/&gt;&lt;wsp:rsid wsp:val=&quot;00010368&quot;/&gt;&lt;wsp:rsid wsp:val=&quot;000132AC&quot;/&gt;&lt;wsp:rsid wsp:val=&quot;00016DD6&quot;/&gt;&lt;wsp:rsid wsp:val=&quot;0001707A&quot;/&gt;&lt;wsp:rsid wsp:val=&quot;00020D16&quot;/&gt;&lt;wsp:rsid wsp:val=&quot;00020FC2&quot;/&gt;&lt;wsp:rsid wsp:val=&quot;00024EE5&quot;/&gt;&lt;wsp:rsid wsp:val=&quot;000279F0&quot;/&gt;&lt;wsp:rsid wsp:val=&quot;000300B8&quot;/&gt;&lt;wsp:rsid wsp:val=&quot;000302F3&quot;/&gt;&lt;wsp:rsid wsp:val=&quot;000343BA&quot;/&gt;&lt;wsp:rsid wsp:val=&quot;00037042&quot;/&gt;&lt;wsp:rsid wsp:val=&quot;000418F3&quot;/&gt;&lt;wsp:rsid wsp:val=&quot;0005310E&quot;/&gt;&lt;wsp:rsid wsp:val=&quot;00053E3B&quot;/&gt;&lt;wsp:rsid wsp:val=&quot;0005432A&quot;/&gt;&lt;wsp:rsid wsp:val=&quot;00054CEB&quot;/&gt;&lt;wsp:rsid wsp:val=&quot;00055908&quot;/&gt;&lt;wsp:rsid wsp:val=&quot;00056135&quot;/&gt;&lt;wsp:rsid wsp:val=&quot;00056719&quot;/&gt;&lt;wsp:rsid wsp:val=&quot;00061062&quot;/&gt;&lt;wsp:rsid wsp:val=&quot;00061C6F&quot;/&gt;&lt;wsp:rsid wsp:val=&quot;000639DA&quot;/&gt;&lt;wsp:rsid wsp:val=&quot;00064149&quot;/&gt;&lt;wsp:rsid wsp:val=&quot;00065949&quot;/&gt;&lt;wsp:rsid wsp:val=&quot;00066F04&quot;/&gt;&lt;wsp:rsid wsp:val=&quot;00070EA4&quot;/&gt;&lt;wsp:rsid wsp:val=&quot;000712A6&quot;/&gt;&lt;wsp:rsid wsp:val=&quot;00071E9E&quot;/&gt;&lt;wsp:rsid wsp:val=&quot;00075576&quot;/&gt;&lt;wsp:rsid wsp:val=&quot;00076351&quot;/&gt;&lt;wsp:rsid wsp:val=&quot;00077EE0&quot;/&gt;&lt;wsp:rsid wsp:val=&quot;0008055D&quot;/&gt;&lt;wsp:rsid wsp:val=&quot;00080CED&quot;/&gt;&lt;wsp:rsid wsp:val=&quot;0008615A&quot;/&gt;&lt;wsp:rsid wsp:val=&quot;000866FE&quot;/&gt;&lt;wsp:rsid wsp:val=&quot;0008778D&quot;/&gt;&lt;wsp:rsid wsp:val=&quot;00091626&quot;/&gt;&lt;wsp:rsid wsp:val=&quot;00092C1E&quot;/&gt;&lt;wsp:rsid wsp:val=&quot;00093E65&quot;/&gt;&lt;wsp:rsid wsp:val=&quot;000943CA&quot;/&gt;&lt;wsp:rsid wsp:val=&quot;00094E59&quot;/&gt;&lt;wsp:rsid wsp:val=&quot;00095C2E&quot;/&gt;&lt;wsp:rsid wsp:val=&quot;00097016&quot;/&gt;&lt;wsp:rsid wsp:val=&quot;000A012A&quot;/&gt;&lt;wsp:rsid wsp:val=&quot;000A36C0&quot;/&gt;&lt;wsp:rsid wsp:val=&quot;000A6304&quot;/&gt;&lt;wsp:rsid wsp:val=&quot;000B08FD&quot;/&gt;&lt;wsp:rsid wsp:val=&quot;000B4975&quot;/&gt;&lt;wsp:rsid wsp:val=&quot;000B4D5C&quot;/&gt;&lt;wsp:rsid wsp:val=&quot;000C2A58&quot;/&gt;&lt;wsp:rsid wsp:val=&quot;000C5AB6&quot;/&gt;&lt;wsp:rsid wsp:val=&quot;000C7E52&quot;/&gt;&lt;wsp:rsid wsp:val=&quot;000D2070&quot;/&gt;&lt;wsp:rsid wsp:val=&quot;000D24FB&quot;/&gt;&lt;wsp:rsid wsp:val=&quot;000D2959&quot;/&gt;&lt;wsp:rsid wsp:val=&quot;000D5231&quot;/&gt;&lt;wsp:rsid wsp:val=&quot;000D5428&quot;/&gt;&lt;wsp:rsid wsp:val=&quot;000E2B90&quot;/&gt;&lt;wsp:rsid wsp:val=&quot;000E40C2&quot;/&gt;&lt;wsp:rsid wsp:val=&quot;000E4966&quot;/&gt;&lt;wsp:rsid wsp:val=&quot;000F3F2F&quot;/&gt;&lt;wsp:rsid wsp:val=&quot;000F7D7F&quot;/&gt;&lt;wsp:rsid wsp:val=&quot;00102554&quot;/&gt;&lt;wsp:rsid wsp:val=&quot;00102F1E&quot;/&gt;&lt;wsp:rsid wsp:val=&quot;00103AB6&quot;/&gt;&lt;wsp:rsid wsp:val=&quot;00103C71&quot;/&gt;&lt;wsp:rsid wsp:val=&quot;00104FDF&quot;/&gt;&lt;wsp:rsid wsp:val=&quot;00111F98&quot;/&gt;&lt;wsp:rsid wsp:val=&quot;00114E74&quot;/&gt;&lt;wsp:rsid wsp:val=&quot;00115D13&quot;/&gt;&lt;wsp:rsid wsp:val=&quot;001164CE&quot;/&gt;&lt;wsp:rsid wsp:val=&quot;00122064&quot;/&gt;&lt;wsp:rsid wsp:val=&quot;00123D8C&quot;/&gt;&lt;wsp:rsid wsp:val=&quot;001241AD&quot;/&gt;&lt;wsp:rsid wsp:val=&quot;00125819&quot;/&gt;&lt;wsp:rsid wsp:val=&quot;00127ED1&quot;/&gt;&lt;wsp:rsid wsp:val=&quot;0013422E&quot;/&gt;&lt;wsp:rsid wsp:val=&quot;00143D97&quot;/&gt;&lt;wsp:rsid wsp:val=&quot;001460A4&quot;/&gt;&lt;wsp:rsid wsp:val=&quot;00161A27&quot;/&gt;&lt;wsp:rsid wsp:val=&quot;00161C2F&quot;/&gt;&lt;wsp:rsid wsp:val=&quot;0016207E&quot;/&gt;&lt;wsp:rsid wsp:val=&quot;001663FC&quot;/&gt;&lt;wsp:rsid wsp:val=&quot;00166E74&quot;/&gt;&lt;wsp:rsid wsp:val=&quot;0017450C&quot;/&gt;&lt;wsp:rsid wsp:val=&quot;001763D6&quot;/&gt;&lt;wsp:rsid wsp:val=&quot;00177FB1&quot;/&gt;&lt;wsp:rsid wsp:val=&quot;001803B4&quot;/&gt;&lt;wsp:rsid wsp:val=&quot;00183105&quot;/&gt;&lt;wsp:rsid wsp:val=&quot;00184D61&quot;/&gt;&lt;wsp:rsid wsp:val=&quot;001871EE&quot;/&gt;&lt;wsp:rsid wsp:val=&quot;001873A6&quot;/&gt;&lt;wsp:rsid wsp:val=&quot;00191619&quot;/&gt;&lt;wsp:rsid wsp:val=&quot;00194598&quot;/&gt;&lt;wsp:rsid wsp:val=&quot;0019549E&quot;/&gt;&lt;wsp:rsid wsp:val=&quot;00195741&quot;/&gt;&lt;wsp:rsid wsp:val=&quot;001A0A3E&quot;/&gt;&lt;wsp:rsid wsp:val=&quot;001A22BC&quot;/&gt;&lt;wsp:rsid wsp:val=&quot;001A41B9&quot;/&gt;&lt;wsp:rsid wsp:val=&quot;001A5811&quot;/&gt;&lt;wsp:rsid wsp:val=&quot;001A63FC&quot;/&gt;&lt;wsp:rsid wsp:val=&quot;001B0F00&quot;/&gt;&lt;wsp:rsid wsp:val=&quot;001B522B&quot;/&gt;&lt;wsp:rsid wsp:val=&quot;001B594D&quot;/&gt;&lt;wsp:rsid wsp:val=&quot;001B6583&quot;/&gt;&lt;wsp:rsid wsp:val=&quot;001B6FE0&quot;/&gt;&lt;wsp:rsid wsp:val=&quot;001B7023&quot;/&gt;&lt;wsp:rsid wsp:val=&quot;001B7075&quot;/&gt;&lt;wsp:rsid wsp:val=&quot;001C0D34&quot;/&gt;&lt;wsp:rsid wsp:val=&quot;001C3DA2&quot;/&gt;&lt;wsp:rsid wsp:val=&quot;001C404C&quot;/&gt;&lt;wsp:rsid wsp:val=&quot;001C411C&quot;/&gt;&lt;wsp:rsid wsp:val=&quot;001C676F&quot;/&gt;&lt;wsp:rsid wsp:val=&quot;001D1C98&quot;/&gt;&lt;wsp:rsid wsp:val=&quot;001D2906&quot;/&gt;&lt;wsp:rsid wsp:val=&quot;001D291F&quot;/&gt;&lt;wsp:rsid wsp:val=&quot;001D5850&quot;/&gt;&lt;wsp:rsid wsp:val=&quot;001D7426&quot;/&gt;&lt;wsp:rsid wsp:val=&quot;001E3DDB&quot;/&gt;&lt;wsp:rsid wsp:val=&quot;001F0EC9&quot;/&gt;&lt;wsp:rsid wsp:val=&quot;001F1AE0&quot;/&gt;&lt;wsp:rsid wsp:val=&quot;001F25CF&quot;/&gt;&lt;wsp:rsid wsp:val=&quot;001F398C&quot;/&gt;&lt;wsp:rsid wsp:val=&quot;001F5DD5&quot;/&gt;&lt;wsp:rsid wsp:val=&quot;001F7885&quot;/&gt;&lt;wsp:rsid wsp:val=&quot;0020001E&quot;/&gt;&lt;wsp:rsid wsp:val=&quot;00202581&quot;/&gt;&lt;wsp:rsid wsp:val=&quot;00203CAC&quot;/&gt;&lt;wsp:rsid wsp:val=&quot;00206113&quot;/&gt;&lt;wsp:rsid wsp:val=&quot;0021176C&quot;/&gt;&lt;wsp:rsid wsp:val=&quot;00212433&quot;/&gt;&lt;wsp:rsid wsp:val=&quot;0021277F&quot;/&gt;&lt;wsp:rsid wsp:val=&quot;00220F3E&quot;/&gt;&lt;wsp:rsid wsp:val=&quot;00221D4B&quot;/&gt;&lt;wsp:rsid wsp:val=&quot;002239D0&quot;/&gt;&lt;wsp:rsid wsp:val=&quot;00231495&quot;/&gt;&lt;wsp:rsid wsp:val=&quot;002355A6&quot;/&gt;&lt;wsp:rsid wsp:val=&quot;00235D04&quot;/&gt;&lt;wsp:rsid wsp:val=&quot;00244C78&quot;/&gt;&lt;wsp:rsid wsp:val=&quot;00245F13&quot;/&gt;&lt;wsp:rsid wsp:val=&quot;00251BBB&quot;/&gt;&lt;wsp:rsid wsp:val=&quot;00262F71&quot;/&gt;&lt;wsp:rsid wsp:val=&quot;00263ECB&quot;/&gt;&lt;wsp:rsid wsp:val=&quot;00264242&quot;/&gt;&lt;wsp:rsid wsp:val=&quot;002642E4&quot;/&gt;&lt;wsp:rsid wsp:val=&quot;00267368&quot;/&gt;&lt;wsp:rsid wsp:val=&quot;00271ECA&quot;/&gt;&lt;wsp:rsid wsp:val=&quot;002764CB&quot;/&gt;&lt;wsp:rsid wsp:val=&quot;00276D38&quot;/&gt;&lt;wsp:rsid wsp:val=&quot;00277ED6&quot;/&gt;&lt;wsp:rsid wsp:val=&quot;00280ED5&quot;/&gt;&lt;wsp:rsid wsp:val=&quot;00282C80&quot;/&gt;&lt;wsp:rsid wsp:val=&quot;00282E6D&quot;/&gt;&lt;wsp:rsid wsp:val=&quot;00284D6B&quot;/&gt;&lt;wsp:rsid wsp:val=&quot;002855AD&quot;/&gt;&lt;wsp:rsid wsp:val=&quot;00290505&quot;/&gt;&lt;wsp:rsid wsp:val=&quot;0029712A&quot;/&gt;&lt;wsp:rsid wsp:val=&quot;002A3BFB&quot;/&gt;&lt;wsp:rsid wsp:val=&quot;002A6183&quot;/&gt;&lt;wsp:rsid wsp:val=&quot;002A6925&quot;/&gt;&lt;wsp:rsid wsp:val=&quot;002B3599&quot;/&gt;&lt;wsp:rsid wsp:val=&quot;002B3D50&quot;/&gt;&lt;wsp:rsid wsp:val=&quot;002B5BC8&quot;/&gt;&lt;wsp:rsid wsp:val=&quot;002B76AF&quot;/&gt;&lt;wsp:rsid wsp:val=&quot;002C05B1&quot;/&gt;&lt;wsp:rsid wsp:val=&quot;002C1E46&quot;/&gt;&lt;wsp:rsid wsp:val=&quot;002C5B4A&quot;/&gt;&lt;wsp:rsid wsp:val=&quot;002C6DB3&quot;/&gt;&lt;wsp:rsid wsp:val=&quot;002C7824&quot;/&gt;&lt;wsp:rsid wsp:val=&quot;002D103E&quot;/&gt;&lt;wsp:rsid wsp:val=&quot;002D1AE2&quot;/&gt;&lt;wsp:rsid wsp:val=&quot;002D3270&quot;/&gt;&lt;wsp:rsid wsp:val=&quot;002D539C&quot;/&gt;&lt;wsp:rsid wsp:val=&quot;002D64AF&quot;/&gt;&lt;wsp:rsid wsp:val=&quot;002D797A&quot;/&gt;&lt;wsp:rsid wsp:val=&quot;002E19E1&quot;/&gt;&lt;wsp:rsid wsp:val=&quot;002E4D50&quot;/&gt;&lt;wsp:rsid wsp:val=&quot;002E6085&quot;/&gt;&lt;wsp:rsid wsp:val=&quot;002F1226&quot;/&gt;&lt;wsp:rsid wsp:val=&quot;002F4195&quot;/&gt;&lt;wsp:rsid wsp:val=&quot;002F597D&quot;/&gt;&lt;wsp:rsid wsp:val=&quot;002F5C80&quot;/&gt;&lt;wsp:rsid wsp:val=&quot;002F76FE&quot;/&gt;&lt;wsp:rsid wsp:val=&quot;002F7EBE&quot;/&gt;&lt;wsp:rsid wsp:val=&quot;003015E4&quot;/&gt;&lt;wsp:rsid wsp:val=&quot;0030347D&quot;/&gt;&lt;wsp:rsid wsp:val=&quot;00303F2E&quot;/&gt;&lt;wsp:rsid wsp:val=&quot;00305ECA&quot;/&gt;&lt;wsp:rsid wsp:val=&quot;00310F2B&quot;/&gt;&lt;wsp:rsid wsp:val=&quot;0031277B&quot;/&gt;&lt;wsp:rsid wsp:val=&quot;00313142&quot;/&gt;&lt;wsp:rsid wsp:val=&quot;003138D1&quot;/&gt;&lt;wsp:rsid wsp:val=&quot;00314FFA&quot;/&gt;&lt;wsp:rsid wsp:val=&quot;0031611D&quot;/&gt;&lt;wsp:rsid wsp:val=&quot;00320BAE&quot;/&gt;&lt;wsp:rsid wsp:val=&quot;003211E3&quot;/&gt;&lt;wsp:rsid wsp:val=&quot;00323019&quot;/&gt;&lt;wsp:rsid wsp:val=&quot;00323A67&quot;/&gt;&lt;wsp:rsid wsp:val=&quot;00324C4D&quot;/&gt;&lt;wsp:rsid wsp:val=&quot;00325762&quot;/&gt;&lt;wsp:rsid wsp:val=&quot;00331348&quot;/&gt;&lt;wsp:rsid wsp:val=&quot;00332A38&quot;/&gt;&lt;wsp:rsid wsp:val=&quot;00336959&quot;/&gt;&lt;wsp:rsid wsp:val=&quot;00341321&quot;/&gt;&lt;wsp:rsid wsp:val=&quot;00345853&quot;/&gt;&lt;wsp:rsid wsp:val=&quot;00355CDB&quot;/&gt;&lt;wsp:rsid wsp:val=&quot;00355FD1&quot;/&gt;&lt;wsp:rsid wsp:val=&quot;003609FA&quot;/&gt;&lt;wsp:rsid wsp:val=&quot;0036310A&quot;/&gt;&lt;wsp:rsid wsp:val=&quot;00363211&quot;/&gt;&lt;wsp:rsid wsp:val=&quot;00365394&quot;/&gt;&lt;wsp:rsid wsp:val=&quot;00365E38&quot;/&gt;&lt;wsp:rsid wsp:val=&quot;00370452&quot;/&gt;&lt;wsp:rsid wsp:val=&quot;0037173C&quot;/&gt;&lt;wsp:rsid wsp:val=&quot;0037460A&quot;/&gt;&lt;wsp:rsid wsp:val=&quot;00375CF9&quot;/&gt;&lt;wsp:rsid wsp:val=&quot;00375FF2&quot;/&gt;&lt;wsp:rsid wsp:val=&quot;003776B5&quot;/&gt;&lt;wsp:rsid wsp:val=&quot;00385AB0&quot;/&gt;&lt;wsp:rsid wsp:val=&quot;00390800&quot;/&gt;&lt;wsp:rsid wsp:val=&quot;003915AB&quot;/&gt;&lt;wsp:rsid wsp:val=&quot;0039165A&quot;/&gt;&lt;wsp:rsid wsp:val=&quot;003A61AA&quot;/&gt;&lt;wsp:rsid wsp:val=&quot;003B04CB&quot;/&gt;&lt;wsp:rsid wsp:val=&quot;003B288E&quot;/&gt;&lt;wsp:rsid wsp:val=&quot;003B378F&quot;/&gt;&lt;wsp:rsid wsp:val=&quot;003B5E9C&quot;/&gt;&lt;wsp:rsid wsp:val=&quot;003C34A2&quot;/&gt;&lt;wsp:rsid wsp:val=&quot;003C38FC&quot;/&gt;&lt;wsp:rsid wsp:val=&quot;003C7EDA&quot;/&gt;&lt;wsp:rsid wsp:val=&quot;003D1048&quot;/&gt;&lt;wsp:rsid wsp:val=&quot;003D4489&quot;/&gt;&lt;wsp:rsid wsp:val=&quot;003D6F15&quot;/&gt;&lt;wsp:rsid wsp:val=&quot;003E139A&quot;/&gt;&lt;wsp:rsid wsp:val=&quot;003E4BE5&quot;/&gt;&lt;wsp:rsid wsp:val=&quot;003E778D&quot;/&gt;&lt;wsp:rsid wsp:val=&quot;003E7F65&quot;/&gt;&lt;wsp:rsid wsp:val=&quot;003F00B5&quot;/&gt;&lt;wsp:rsid wsp:val=&quot;003F0568&quot;/&gt;&lt;wsp:rsid wsp:val=&quot;003F21A8&quot;/&gt;&lt;wsp:rsid wsp:val=&quot;003F2716&quot;/&gt;&lt;wsp:rsid wsp:val=&quot;003F3A06&quot;/&gt;&lt;wsp:rsid wsp:val=&quot;00400752&quot;/&gt;&lt;wsp:rsid wsp:val=&quot;00401FC1&quot;/&gt;&lt;wsp:rsid wsp:val=&quot;004022FA&quot;/&gt;&lt;wsp:rsid wsp:val=&quot;004026D0&quot;/&gt;&lt;wsp:rsid wsp:val=&quot;00405A43&quot;/&gt;&lt;wsp:rsid wsp:val=&quot;004064D6&quot;/&gt;&lt;wsp:rsid wsp:val=&quot;004129E5&quot;/&gt;&lt;wsp:rsid wsp:val=&quot;00412EC4&quot;/&gt;&lt;wsp:rsid wsp:val=&quot;00414A58&quot;/&gt;&lt;wsp:rsid wsp:val=&quot;00414D88&quot;/&gt;&lt;wsp:rsid wsp:val=&quot;00415869&quot;/&gt;&lt;wsp:rsid wsp:val=&quot;004172FF&quot;/&gt;&lt;wsp:rsid wsp:val=&quot;00417BBE&quot;/&gt;&lt;wsp:rsid wsp:val=&quot;00420595&quot;/&gt;&lt;wsp:rsid wsp:val=&quot;00420E5C&quot;/&gt;&lt;wsp:rsid wsp:val=&quot;00423A2F&quot;/&gt;&lt;wsp:rsid wsp:val=&quot;00424FF0&quot;/&gt;&lt;wsp:rsid wsp:val=&quot;0042550F&quot;/&gt;&lt;wsp:rsid wsp:val=&quot;0042556D&quot;/&gt;&lt;wsp:rsid wsp:val=&quot;0043152E&quot;/&gt;&lt;wsp:rsid wsp:val=&quot;004325AD&quot;/&gt;&lt;wsp:rsid wsp:val=&quot;00433375&quot;/&gt;&lt;wsp:rsid wsp:val=&quot;00434E92&quot;/&gt;&lt;wsp:rsid wsp:val=&quot;00436CED&quot;/&gt;&lt;wsp:rsid wsp:val=&quot;00442296&quot;/&gt;&lt;wsp:rsid wsp:val=&quot;00445659&quot;/&gt;&lt;wsp:rsid wsp:val=&quot;00446285&quot;/&gt;&lt;wsp:rsid wsp:val=&quot;00447D22&quot;/&gt;&lt;wsp:rsid wsp:val=&quot;004507F9&quot;/&gt;&lt;wsp:rsid wsp:val=&quot;004510F6&quot;/&gt;&lt;wsp:rsid wsp:val=&quot;00451EA3&quot;/&gt;&lt;wsp:rsid wsp:val=&quot;0045303A&quot;/&gt;&lt;wsp:rsid wsp:val=&quot;004578F7&quot;/&gt;&lt;wsp:rsid wsp:val=&quot;00461D73&quot;/&gt;&lt;wsp:rsid wsp:val=&quot;0046268A&quot;/&gt;&lt;wsp:rsid wsp:val=&quot;0046490E&quot;/&gt;&lt;wsp:rsid wsp:val=&quot;0047165D&quot;/&gt;&lt;wsp:rsid wsp:val=&quot;004734C8&quot;/&gt;&lt;wsp:rsid wsp:val=&quot;004745A2&quot;/&gt;&lt;wsp:rsid wsp:val=&quot;004773A3&quot;/&gt;&lt;wsp:rsid wsp:val=&quot;004845EE&quot;/&gt;&lt;wsp:rsid wsp:val=&quot;0048560D&quot;/&gt;&lt;wsp:rsid wsp:val=&quot;004856B3&quot;/&gt;&lt;wsp:rsid wsp:val=&quot;00486574&quot;/&gt;&lt;wsp:rsid wsp:val=&quot;00490DFF&quot;/&gt;&lt;wsp:rsid wsp:val=&quot;00491919&quot;/&gt;&lt;wsp:rsid wsp:val=&quot;00491DC4&quot;/&gt;&lt;wsp:rsid wsp:val=&quot;004A109E&quot;/&gt;&lt;wsp:rsid wsp:val=&quot;004A16C2&quot;/&gt;&lt;wsp:rsid wsp:val=&quot;004A22B5&quot;/&gt;&lt;wsp:rsid wsp:val=&quot;004A3733&quot;/&gt;&lt;wsp:rsid wsp:val=&quot;004A45F3&quot;/&gt;&lt;wsp:rsid wsp:val=&quot;004A5694&quot;/&gt;&lt;wsp:rsid wsp:val=&quot;004A6531&quot;/&gt;&lt;wsp:rsid wsp:val=&quot;004A661C&quot;/&gt;&lt;wsp:rsid wsp:val=&quot;004A79EE&quot;/&gt;&lt;wsp:rsid wsp:val=&quot;004A7EA0&quot;/&gt;&lt;wsp:rsid wsp:val=&quot;004B0462&quot;/&gt;&lt;wsp:rsid wsp:val=&quot;004B14BD&quot;/&gt;&lt;wsp:rsid wsp:val=&quot;004B1598&quot;/&gt;&lt;wsp:rsid wsp:val=&quot;004B2BC3&quot;/&gt;&lt;wsp:rsid wsp:val=&quot;004B3D3D&quot;/&gt;&lt;wsp:rsid wsp:val=&quot;004B6118&quot;/&gt;&lt;wsp:rsid wsp:val=&quot;004C1F5B&quot;/&gt;&lt;wsp:rsid wsp:val=&quot;004C5A0C&quot;/&gt;&lt;wsp:rsid wsp:val=&quot;004C5A96&quot;/&gt;&lt;wsp:rsid wsp:val=&quot;004D0980&quot;/&gt;&lt;wsp:rsid wsp:val=&quot;004D259C&quot;/&gt;&lt;wsp:rsid wsp:val=&quot;004D4E7D&quot;/&gt;&lt;wsp:rsid wsp:val=&quot;004D7D49&quot;/&gt;&lt;wsp:rsid wsp:val=&quot;004E4ED7&quot;/&gt;&lt;wsp:rsid wsp:val=&quot;004E6A05&quot;/&gt;&lt;wsp:rsid wsp:val=&quot;004F16DB&quot;/&gt;&lt;wsp:rsid wsp:val=&quot;004F1CB2&quot;/&gt;&lt;wsp:rsid wsp:val=&quot;004F2847&quot;/&gt;&lt;wsp:rsid wsp:val=&quot;004F4473&quot;/&gt;&lt;wsp:rsid wsp:val=&quot;004F4834&quot;/&gt;&lt;wsp:rsid wsp:val=&quot;00500D83&quot;/&gt;&lt;wsp:rsid wsp:val=&quot;0050255D&quot;/&gt;&lt;wsp:rsid wsp:val=&quot;005103B0&quot;/&gt;&lt;wsp:rsid wsp:val=&quot;00513429&quot;/&gt;&lt;wsp:rsid wsp:val=&quot;005162C9&quot;/&gt;&lt;wsp:rsid wsp:val=&quot;00517B82&quot;/&gt;&lt;wsp:rsid wsp:val=&quot;00517D0B&quot;/&gt;&lt;wsp:rsid wsp:val=&quot;005214F5&quot;/&gt;&lt;wsp:rsid wsp:val=&quot;0052580D&quot;/&gt;&lt;wsp:rsid wsp:val=&quot;00530911&quot;/&gt;&lt;wsp:rsid wsp:val=&quot;0053549F&quot;/&gt;&lt;wsp:rsid wsp:val=&quot;00536630&quot;/&gt;&lt;wsp:rsid wsp:val=&quot;00537201&quot;/&gt;&lt;wsp:rsid wsp:val=&quot;00537E71&quot;/&gt;&lt;wsp:rsid wsp:val=&quot;00541B46&quot;/&gt;&lt;wsp:rsid wsp:val=&quot;005434B7&quot;/&gt;&lt;wsp:rsid wsp:val=&quot;0054372D&quot;/&gt;&lt;wsp:rsid wsp:val=&quot;00547D6E&quot;/&gt;&lt;wsp:rsid wsp:val=&quot;005509F8&quot;/&gt;&lt;wsp:rsid wsp:val=&quot;0055221E&quot;/&gt;&lt;wsp:rsid wsp:val=&quot;0055248D&quot;/&gt;&lt;wsp:rsid wsp:val=&quot;00553103&quot;/&gt;&lt;wsp:rsid wsp:val=&quot;00553C57&quot;/&gt;&lt;wsp:rsid wsp:val=&quot;00553E5D&quot;/&gt;&lt;wsp:rsid wsp:val=&quot;005543C5&quot;/&gt;&lt;wsp:rsid wsp:val=&quot;00554F90&quot;/&gt;&lt;wsp:rsid wsp:val=&quot;00556A5D&quot;/&gt;&lt;wsp:rsid wsp:val=&quot;00560740&quot;/&gt;&lt;wsp:rsid wsp:val=&quot;00563E14&quot;/&gt;&lt;wsp:rsid wsp:val=&quot;00564C0F&quot;/&gt;&lt;wsp:rsid wsp:val=&quot;0056522E&quot;/&gt;&lt;wsp:rsid wsp:val=&quot;00566907&quot;/&gt;&lt;wsp:rsid wsp:val=&quot;00567AB7&quot;/&gt;&lt;wsp:rsid wsp:val=&quot;00574A9A&quot;/&gt;&lt;wsp:rsid wsp:val=&quot;00574DB0&quot;/&gt;&lt;wsp:rsid wsp:val=&quot;00576B2E&quot;/&gt;&lt;wsp:rsid wsp:val=&quot;00576B65&quot;/&gt;&lt;wsp:rsid wsp:val=&quot;00577431&quot;/&gt;&lt;wsp:rsid wsp:val=&quot;00577BD0&quot;/&gt;&lt;wsp:rsid wsp:val=&quot;005806D4&quot;/&gt;&lt;wsp:rsid wsp:val=&quot;00580858&quot;/&gt;&lt;wsp:rsid wsp:val=&quot;00580B78&quot;/&gt;&lt;wsp:rsid wsp:val=&quot;00581331&quot;/&gt;&lt;wsp:rsid wsp:val=&quot;00581F59&quot;/&gt;&lt;wsp:rsid wsp:val=&quot;00586D6C&quot;/&gt;&lt;wsp:rsid wsp:val=&quot;005870E7&quot;/&gt;&lt;wsp:rsid wsp:val=&quot;00590E77&quot;/&gt;&lt;wsp:rsid wsp:val=&quot;00592C93&quot;/&gt;&lt;wsp:rsid wsp:val=&quot;00593015&quot;/&gt;&lt;wsp:rsid wsp:val=&quot;00593FC0&quot;/&gt;&lt;wsp:rsid wsp:val=&quot;00596245&quot;/&gt;&lt;wsp:rsid wsp:val=&quot;00597B68&quot;/&gt;&lt;wsp:rsid wsp:val=&quot;005A0D90&quot;/&gt;&lt;wsp:rsid wsp:val=&quot;005A3E63&quot;/&gt;&lt;wsp:rsid wsp:val=&quot;005A66C7&quot;/&gt;&lt;wsp:rsid wsp:val=&quot;005B05DC&quot;/&gt;&lt;wsp:rsid wsp:val=&quot;005B17C7&quot;/&gt;&lt;wsp:rsid wsp:val=&quot;005B3B8A&quot;/&gt;&lt;wsp:rsid wsp:val=&quot;005B45F7&quot;/&gt;&lt;wsp:rsid wsp:val=&quot;005B56D2&quot;/&gt;&lt;wsp:rsid wsp:val=&quot;005C4633&quot;/&gt;&lt;wsp:rsid wsp:val=&quot;005C4CB9&quot;/&gt;&lt;wsp:rsid wsp:val=&quot;005C4D0D&quot;/&gt;&lt;wsp:rsid wsp:val=&quot;005D09D5&quot;/&gt;&lt;wsp:rsid wsp:val=&quot;005D262F&quot;/&gt;&lt;wsp:rsid wsp:val=&quot;005D2D88&quot;/&gt;&lt;wsp:rsid wsp:val=&quot;005E17E4&quot;/&gt;&lt;wsp:rsid wsp:val=&quot;005F1432&quot;/&gt;&lt;wsp:rsid wsp:val=&quot;005F1C9D&quot;/&gt;&lt;wsp:rsid wsp:val=&quot;005F409C&quot;/&gt;&lt;wsp:rsid wsp:val=&quot;005F451F&quot;/&gt;&lt;wsp:rsid wsp:val=&quot;005F543E&quot;/&gt;&lt;wsp:rsid wsp:val=&quot;005F56A2&quot;/&gt;&lt;wsp:rsid wsp:val=&quot;005F617A&quot;/&gt;&lt;wsp:rsid wsp:val=&quot;006005A4&quot;/&gt;&lt;wsp:rsid wsp:val=&quot;00600A0E&quot;/&gt;&lt;wsp:rsid wsp:val=&quot;006057B1&quot;/&gt;&lt;wsp:rsid wsp:val=&quot;00606E5C&quot;/&gt;&lt;wsp:rsid wsp:val=&quot;006071A7&quot;/&gt;&lt;wsp:rsid wsp:val=&quot;0061317E&quot;/&gt;&lt;wsp:rsid wsp:val=&quot;0062149A&quot;/&gt;&lt;wsp:rsid wsp:val=&quot;006240DE&quot;/&gt;&lt;wsp:rsid wsp:val=&quot;00624AF2&quot;/&gt;&lt;wsp:rsid wsp:val=&quot;00626F73&quot;/&gt;&lt;wsp:rsid wsp:val=&quot;00630FF8&quot;/&gt;&lt;wsp:rsid wsp:val=&quot;0063147F&quot;/&gt;&lt;wsp:rsid wsp:val=&quot;0063331A&quot;/&gt;&lt;wsp:rsid wsp:val=&quot;00634C3A&quot;/&gt;&lt;wsp:rsid wsp:val=&quot;006365A2&quot;/&gt;&lt;wsp:rsid wsp:val=&quot;00640503&quot;/&gt;&lt;wsp:rsid wsp:val=&quot;006429B9&quot;/&gt;&lt;wsp:rsid wsp:val=&quot;0064310A&quot;/&gt;&lt;wsp:rsid wsp:val=&quot;006442BC&quot;/&gt;&lt;wsp:rsid wsp:val=&quot;00645A86&quot;/&gt;&lt;wsp:rsid wsp:val=&quot;00645BD6&quot;/&gt;&lt;wsp:rsid wsp:val=&quot;006475F0&quot;/&gt;&lt;wsp:rsid wsp:val=&quot;00650325&quot;/&gt;&lt;wsp:rsid wsp:val=&quot;00652A29&quot;/&gt;&lt;wsp:rsid wsp:val=&quot;00661ED0&quot;/&gt;&lt;wsp:rsid wsp:val=&quot;006666B7&quot;/&gt;&lt;wsp:rsid wsp:val=&quot;00674D49&quot;/&gt;&lt;wsp:rsid wsp:val=&quot;00683E54&quot;/&gt;&lt;wsp:rsid wsp:val=&quot;00684AB2&quot;/&gt;&lt;wsp:rsid wsp:val=&quot;006867E0&quot;/&gt;&lt;wsp:rsid wsp:val=&quot;00686B01&quot;/&gt;&lt;wsp:rsid wsp:val=&quot;00690AB0&quot;/&gt;&lt;wsp:rsid wsp:val=&quot;00690E69&quot;/&gt;&lt;wsp:rsid wsp:val=&quot;006933E7&quot;/&gt;&lt;wsp:rsid wsp:val=&quot;006A3386&quot;/&gt;&lt;wsp:rsid wsp:val=&quot;006A58E6&quot;/&gt;&lt;wsp:rsid wsp:val=&quot;006A5B00&quot;/&gt;&lt;wsp:rsid wsp:val=&quot;006A64C4&quot;/&gt;&lt;wsp:rsid wsp:val=&quot;006B107E&quot;/&gt;&lt;wsp:rsid wsp:val=&quot;006B1147&quot;/&gt;&lt;wsp:rsid wsp:val=&quot;006B300B&quot;/&gt;&lt;wsp:rsid wsp:val=&quot;006B5CF4&quot;/&gt;&lt;wsp:rsid wsp:val=&quot;006C1849&quot;/&gt;&lt;wsp:rsid wsp:val=&quot;006C5CD5&quot;/&gt;&lt;wsp:rsid wsp:val=&quot;006C5D8F&quot;/&gt;&lt;wsp:rsid wsp:val=&quot;006D1B91&quot;/&gt;&lt;wsp:rsid wsp:val=&quot;006D2B5C&quot;/&gt;&lt;wsp:rsid wsp:val=&quot;006D55CF&quot;/&gt;&lt;wsp:rsid wsp:val=&quot;006D6892&quot;/&gt;&lt;wsp:rsid wsp:val=&quot;006D775C&quot;/&gt;&lt;wsp:rsid wsp:val=&quot;006E25E4&quot;/&gt;&lt;wsp:rsid wsp:val=&quot;006E2C62&quot;/&gt;&lt;wsp:rsid wsp:val=&quot;006E2CCD&quot;/&gt;&lt;wsp:rsid wsp:val=&quot;006E351D&quot;/&gt;&lt;wsp:rsid wsp:val=&quot;006E3A8A&quot;/&gt;&lt;wsp:rsid wsp:val=&quot;006E4C0A&quot;/&gt;&lt;wsp:rsid wsp:val=&quot;006F0390&quot;/&gt;&lt;wsp:rsid wsp:val=&quot;006F0E48&quot;/&gt;&lt;wsp:rsid wsp:val=&quot;006F2385&quot;/&gt;&lt;wsp:rsid wsp:val=&quot;006F4592&quot;/&gt;&lt;wsp:rsid wsp:val=&quot;006F4FD4&quot;/&gt;&lt;wsp:rsid wsp:val=&quot;006F7101&quot;/&gt;&lt;wsp:rsid wsp:val=&quot;006F73BE&quot;/&gt;&lt;wsp:rsid wsp:val=&quot;00702393&quot;/&gt;&lt;wsp:rsid wsp:val=&quot;00702801&quot;/&gt;&lt;wsp:rsid wsp:val=&quot;007047BF&quot;/&gt;&lt;wsp:rsid wsp:val=&quot;0070621F&quot;/&gt;&lt;wsp:rsid wsp:val=&quot;00710782&quot;/&gt;&lt;wsp:rsid wsp:val=&quot;007111F0&quot;/&gt;&lt;wsp:rsid wsp:val=&quot;00712FC8&quot;/&gt;&lt;wsp:rsid wsp:val=&quot;00713A4F&quot;/&gt;&lt;wsp:rsid wsp:val=&quot;00713A6A&quot;/&gt;&lt;wsp:rsid wsp:val=&quot;00720081&quot;/&gt;&lt;wsp:rsid wsp:val=&quot;0072424E&quot;/&gt;&lt;wsp:rsid wsp:val=&quot;007250DE&quot;/&gt;&lt;wsp:rsid wsp:val=&quot;00730991&quot;/&gt;&lt;wsp:rsid wsp:val=&quot;0073402F&quot;/&gt;&lt;wsp:rsid wsp:val=&quot;007340D6&quot;/&gt;&lt;wsp:rsid wsp:val=&quot;007360A2&quot;/&gt;&lt;wsp:rsid wsp:val=&quot;00741186&quot;/&gt;&lt;wsp:rsid wsp:val=&quot;007419A8&quot;/&gt;&lt;wsp:rsid wsp:val=&quot;00743E0F&quot;/&gt;&lt;wsp:rsid wsp:val=&quot;00751A36&quot;/&gt;&lt;wsp:rsid wsp:val=&quot;00751A87&quot;/&gt;&lt;wsp:rsid wsp:val=&quot;00754DE9&quot;/&gt;&lt;wsp:rsid wsp:val=&quot;007562C3&quot;/&gt;&lt;wsp:rsid wsp:val=&quot;007577A6&quot;/&gt;&lt;wsp:rsid wsp:val=&quot;00757FE3&quot;/&gt;&lt;wsp:rsid wsp:val=&quot;00762BC3&quot;/&gt;&lt;wsp:rsid wsp:val=&quot;00764E2F&quot;/&gt;&lt;wsp:rsid wsp:val=&quot;00767CAA&quot;/&gt;&lt;wsp:rsid wsp:val=&quot;00773284&quot;/&gt;&lt;wsp:rsid wsp:val=&quot;007734E5&quot;/&gt;&lt;wsp:rsid wsp:val=&quot;007745A7&quot;/&gt;&lt;wsp:rsid wsp:val=&quot;007774DC&quot;/&gt;&lt;wsp:rsid wsp:val=&quot;0078072A&quot;/&gt;&lt;wsp:rsid wsp:val=&quot;00781B02&quot;/&gt;&lt;wsp:rsid wsp:val=&quot;007863A5&quot;/&gt;&lt;wsp:rsid wsp:val=&quot;007868E0&quot;/&gt;&lt;wsp:rsid wsp:val=&quot;0079110C&quot;/&gt;&lt;wsp:rsid wsp:val=&quot;00791E2D&quot;/&gt;&lt;wsp:rsid wsp:val=&quot;00795431&quot;/&gt;&lt;wsp:rsid wsp:val=&quot;007A1368&quot;/&gt;&lt;wsp:rsid wsp:val=&quot;007A4211&quot;/&gt;&lt;wsp:rsid wsp:val=&quot;007A5E3E&quot;/&gt;&lt;wsp:rsid wsp:val=&quot;007A722D&quot;/&gt;&lt;wsp:rsid wsp:val=&quot;007B075D&quot;/&gt;&lt;wsp:rsid wsp:val=&quot;007B07CA&quot;/&gt;&lt;wsp:rsid wsp:val=&quot;007B6A7E&quot;/&gt;&lt;wsp:rsid wsp:val=&quot;007B7806&quot;/&gt;&lt;wsp:rsid wsp:val=&quot;007B7FF4&quot;/&gt;&lt;wsp:rsid wsp:val=&quot;007C1A08&quot;/&gt;&lt;wsp:rsid wsp:val=&quot;007C2618&quot;/&gt;&lt;wsp:rsid wsp:val=&quot;007C3C53&quot;/&gt;&lt;wsp:rsid wsp:val=&quot;007C3DEE&quot;/&gt;&lt;wsp:rsid wsp:val=&quot;007C471F&quot;/&gt;&lt;wsp:rsid wsp:val=&quot;007C54FA&quot;/&gt;&lt;wsp:rsid wsp:val=&quot;007C7569&quot;/&gt;&lt;wsp:rsid wsp:val=&quot;007D0262&quot;/&gt;&lt;wsp:rsid wsp:val=&quot;007E37A5&quot;/&gt;&lt;wsp:rsid wsp:val=&quot;007E4478&quot;/&gt;&lt;wsp:rsid wsp:val=&quot;007E5C13&quot;/&gt;&lt;wsp:rsid wsp:val=&quot;007E65D3&quot;/&gt;&lt;wsp:rsid wsp:val=&quot;007F001D&quot;/&gt;&lt;wsp:rsid wsp:val=&quot;007F0C31&quot;/&gt;&lt;wsp:rsid wsp:val=&quot;007F3AC1&quot;/&gt;&lt;wsp:rsid wsp:val=&quot;007F7C3C&quot;/&gt;&lt;wsp:rsid wsp:val=&quot;00802A23&quot;/&gt;&lt;wsp:rsid wsp:val=&quot;00807D75&quot;/&gt;&lt;wsp:rsid wsp:val=&quot;00813A95&quot;/&gt;&lt;wsp:rsid wsp:val=&quot;00813E3D&quot;/&gt;&lt;wsp:rsid wsp:val=&quot;00814111&quot;/&gt;&lt;wsp:rsid wsp:val=&quot;008161C3&quot;/&gt;&lt;wsp:rsid wsp:val=&quot;00825A5D&quot;/&gt;&lt;wsp:rsid wsp:val=&quot;008324E6&quot;/&gt;&lt;wsp:rsid wsp:val=&quot;0083358F&quot;/&gt;&lt;wsp:rsid wsp:val=&quot;008364E7&quot;/&gt;&lt;wsp:rsid wsp:val=&quot;00836DED&quot;/&gt;&lt;wsp:rsid wsp:val=&quot;00840697&quot;/&gt;&lt;wsp:rsid wsp:val=&quot;008420F1&quot;/&gt;&lt;wsp:rsid wsp:val=&quot;0084395E&quot;/&gt;&lt;wsp:rsid wsp:val=&quot;008448F8&quot;/&gt;&lt;wsp:rsid wsp:val=&quot;00845D74&quot;/&gt;&lt;wsp:rsid wsp:val=&quot;008462C2&quot;/&gt;&lt;wsp:rsid wsp:val=&quot;008477AF&quot;/&gt;&lt;wsp:rsid wsp:val=&quot;00847FB5&quot;/&gt;&lt;wsp:rsid wsp:val=&quot;0085005A&quot;/&gt;&lt;wsp:rsid wsp:val=&quot;0085208C&quot;/&gt;&lt;wsp:rsid wsp:val=&quot;008545E1&quot;/&gt;&lt;wsp:rsid wsp:val=&quot;008547C0&quot;/&gt;&lt;wsp:rsid wsp:val=&quot;00854A07&quot;/&gt;&lt;wsp:rsid wsp:val=&quot;008651BD&quot;/&gt;&lt;wsp:rsid wsp:val=&quot;00865F66&quot;/&gt;&lt;wsp:rsid wsp:val=&quot;00866D80&quot;/&gt;&lt;wsp:rsid wsp:val=&quot;00872003&quot;/&gt;&lt;wsp:rsid wsp:val=&quot;00872881&quot;/&gt;&lt;wsp:rsid wsp:val=&quot;00873AF7&quot;/&gt;&lt;wsp:rsid wsp:val=&quot;0087429F&quot;/&gt;&lt;wsp:rsid wsp:val=&quot;00875962&quot;/&gt;&lt;wsp:rsid wsp:val=&quot;00875E6D&quot;/&gt;&lt;wsp:rsid wsp:val=&quot;008819D3&quot;/&gt;&lt;wsp:rsid wsp:val=&quot;00882CB7&quot;/&gt;&lt;wsp:rsid wsp:val=&quot;00883E33&quot;/&gt;&lt;wsp:rsid wsp:val=&quot;00885B60&quot;/&gt;&lt;wsp:rsid wsp:val=&quot;00886E14&quot;/&gt;&lt;wsp:rsid wsp:val=&quot;0088713C&quot;/&gt;&lt;wsp:rsid wsp:val=&quot;008914FA&quot;/&gt;&lt;wsp:rsid wsp:val=&quot;00894C0C&quot;/&gt;&lt;wsp:rsid wsp:val=&quot;008A12E0&quot;/&gt;&lt;wsp:rsid wsp:val=&quot;008A1CAC&quot;/&gt;&lt;wsp:rsid wsp:val=&quot;008A407B&quot;/&gt;&lt;wsp:rsid wsp:val=&quot;008A4D4D&quot;/&gt;&lt;wsp:rsid wsp:val=&quot;008A76DE&quot;/&gt;&lt;wsp:rsid wsp:val=&quot;008A778C&quot;/&gt;&lt;wsp:rsid wsp:val=&quot;008B0407&quot;/&gt;&lt;wsp:rsid wsp:val=&quot;008B3D28&quot;/&gt;&lt;wsp:rsid wsp:val=&quot;008B5198&quot;/&gt;&lt;wsp:rsid wsp:val=&quot;008B63DB&quot;/&gt;&lt;wsp:rsid wsp:val=&quot;008B73B2&quot;/&gt;&lt;wsp:rsid wsp:val=&quot;008C14F9&quot;/&gt;&lt;wsp:rsid wsp:val=&quot;008D201C&quot;/&gt;&lt;wsp:rsid wsp:val=&quot;008D2812&quot;/&gt;&lt;wsp:rsid wsp:val=&quot;008D4AA2&quot;/&gt;&lt;wsp:rsid wsp:val=&quot;008E1AD6&quot;/&gt;&lt;wsp:rsid wsp:val=&quot;008E323E&quot;/&gt;&lt;wsp:rsid wsp:val=&quot;008E570A&quot;/&gt;&lt;wsp:rsid wsp:val=&quot;008F16A4&quot;/&gt;&lt;wsp:rsid wsp:val=&quot;008F31EA&quot;/&gt;&lt;wsp:rsid wsp:val=&quot;00900B28&quot;/&gt;&lt;wsp:rsid wsp:val=&quot;009019BA&quot;/&gt;&lt;wsp:rsid wsp:val=&quot;009076EC&quot;/&gt;&lt;wsp:rsid wsp:val=&quot;00907B45&quot;/&gt;&lt;wsp:rsid wsp:val=&quot;00907B47&quot;/&gt;&lt;wsp:rsid wsp:val=&quot;00910855&quot;/&gt;&lt;wsp:rsid wsp:val=&quot;00914D41&quot;/&gt;&lt;wsp:rsid wsp:val=&quot;00915D08&quot;/&gt;&lt;wsp:rsid wsp:val=&quot;00920EDC&quot;/&gt;&lt;wsp:rsid wsp:val=&quot;009220B4&quot;/&gt;&lt;wsp:rsid wsp:val=&quot;0092259D&quot;/&gt;&lt;wsp:rsid wsp:val=&quot;00924678&quot;/&gt;&lt;wsp:rsid wsp:val=&quot;00930816&quot;/&gt;&lt;wsp:rsid wsp:val=&quot;00932C82&quot;/&gt;&lt;wsp:rsid wsp:val=&quot;009335ED&quot;/&gt;&lt;wsp:rsid wsp:val=&quot;00935846&quot;/&gt;&lt;wsp:rsid wsp:val=&quot;00935C44&quot;/&gt;&lt;wsp:rsid wsp:val=&quot;0093777A&quot;/&gt;&lt;wsp:rsid wsp:val=&quot;009410AF&quot;/&gt;&lt;wsp:rsid wsp:val=&quot;00941654&quot;/&gt;&lt;wsp:rsid wsp:val=&quot;0094349F&quot;/&gt;&lt;wsp:rsid wsp:val=&quot;00943FC5&quot;/&gt;&lt;wsp:rsid wsp:val=&quot;00944BA6&quot;/&gt;&lt;wsp:rsid wsp:val=&quot;00953E66&quot;/&gt;&lt;wsp:rsid wsp:val=&quot;009574AD&quot;/&gt;&lt;wsp:rsid wsp:val=&quot;009633BE&quot;/&gt;&lt;wsp:rsid wsp:val=&quot;00965E61&quot;/&gt;&lt;wsp:rsid wsp:val=&quot;00966EFE&quot;/&gt;&lt;wsp:rsid wsp:val=&quot;0097054E&quot;/&gt;&lt;wsp:rsid wsp:val=&quot;00971237&quot;/&gt;&lt;wsp:rsid wsp:val=&quot;00972A37&quot;/&gt;&lt;wsp:rsid wsp:val=&quot;00974972&quot;/&gt;&lt;wsp:rsid wsp:val=&quot;00975629&quot;/&gt;&lt;wsp:rsid wsp:val=&quot;00976258&quot;/&gt;&lt;wsp:rsid wsp:val=&quot;00977B86&quot;/&gt;&lt;wsp:rsid wsp:val=&quot;00981A06&quot;/&gt;&lt;wsp:rsid wsp:val=&quot;00983DC5&quot;/&gt;&lt;wsp:rsid wsp:val=&quot;009845DA&quot;/&gt;&lt;wsp:rsid wsp:val=&quot;00986D85&quot;/&gt;&lt;wsp:rsid wsp:val=&quot;009877FB&quot;/&gt;&lt;wsp:rsid wsp:val=&quot;00990F9F&quot;/&gt;&lt;wsp:rsid wsp:val=&quot;009910DE&quot;/&gt;&lt;wsp:rsid wsp:val=&quot;00991330&quot;/&gt;&lt;wsp:rsid wsp:val=&quot;0099662F&quot;/&gt;&lt;wsp:rsid wsp:val=&quot;00997423&quot;/&gt;&lt;wsp:rsid wsp:val=&quot;009975A3&quot;/&gt;&lt;wsp:rsid wsp:val=&quot;00997752&quot;/&gt;&lt;wsp:rsid wsp:val=&quot;009B00AA&quot;/&gt;&lt;wsp:rsid wsp:val=&quot;009C0415&quot;/&gt;&lt;wsp:rsid wsp:val=&quot;009C0E33&quot;/&gt;&lt;wsp:rsid wsp:val=&quot;009C1E26&quot;/&gt;&lt;wsp:rsid wsp:val=&quot;009C3092&quot;/&gt;&lt;wsp:rsid wsp:val=&quot;009C5B48&quot;/&gt;&lt;wsp:rsid wsp:val=&quot;009C5C84&quot;/&gt;&lt;wsp:rsid wsp:val=&quot;009D0084&quot;/&gt;&lt;wsp:rsid wsp:val=&quot;009D071B&quot;/&gt;&lt;wsp:rsid wsp:val=&quot;009D0AC5&quot;/&gt;&lt;wsp:rsid wsp:val=&quot;009D1B4F&quot;/&gt;&lt;wsp:rsid wsp:val=&quot;009D2B2C&quot;/&gt;&lt;wsp:rsid wsp:val=&quot;009D3A05&quot;/&gt;&lt;wsp:rsid wsp:val=&quot;009D65AC&quot;/&gt;&lt;wsp:rsid wsp:val=&quot;009E2936&quot;/&gt;&lt;wsp:rsid wsp:val=&quot;009E2AA5&quot;/&gt;&lt;wsp:rsid wsp:val=&quot;009E2D91&quot;/&gt;&lt;wsp:rsid wsp:val=&quot;009E4123&quot;/&gt;&lt;wsp:rsid wsp:val=&quot;009E4374&quot;/&gt;&lt;wsp:rsid wsp:val=&quot;009E43C5&quot;/&gt;&lt;wsp:rsid wsp:val=&quot;009E4EB7&quot;/&gt;&lt;wsp:rsid wsp:val=&quot;009E5698&quot;/&gt;&lt;wsp:rsid wsp:val=&quot;009E60BD&quot;/&gt;&lt;wsp:rsid wsp:val=&quot;009E76B5&quot;/&gt;&lt;wsp:rsid wsp:val=&quot;009E7C37&quot;/&gt;&lt;wsp:rsid wsp:val=&quot;009E7D53&quot;/&gt;&lt;wsp:rsid wsp:val=&quot;009F3DEE&quot;/&gt;&lt;wsp:rsid wsp:val=&quot;009F4B9C&quot;/&gt;&lt;wsp:rsid wsp:val=&quot;009F552D&quot;/&gt;&lt;wsp:rsid wsp:val=&quot;009F6A2C&quot;/&gt;&lt;wsp:rsid wsp:val=&quot;00A01AC9&quot;/&gt;&lt;wsp:rsid wsp:val=&quot;00A01F48&quot;/&gt;&lt;wsp:rsid wsp:val=&quot;00A0392D&quot;/&gt;&lt;wsp:rsid wsp:val=&quot;00A03A2F&quot;/&gt;&lt;wsp:rsid wsp:val=&quot;00A06B01&quot;/&gt;&lt;wsp:rsid wsp:val=&quot;00A07394&quot;/&gt;&lt;wsp:rsid wsp:val=&quot;00A114A9&quot;/&gt;&lt;wsp:rsid wsp:val=&quot;00A12332&quot;/&gt;&lt;wsp:rsid wsp:val=&quot;00A14044&quot;/&gt;&lt;wsp:rsid wsp:val=&quot;00A17EB7&quot;/&gt;&lt;wsp:rsid wsp:val=&quot;00A20D26&quot;/&gt;&lt;wsp:rsid wsp:val=&quot;00A21D1A&quot;/&gt;&lt;wsp:rsid wsp:val=&quot;00A250D3&quot;/&gt;&lt;wsp:rsid wsp:val=&quot;00A30C5D&quot;/&gt;&lt;wsp:rsid wsp:val=&quot;00A34A24&quot;/&gt;&lt;wsp:rsid wsp:val=&quot;00A405C7&quot;/&gt;&lt;wsp:rsid wsp:val=&quot;00A4302D&quot;/&gt;&lt;wsp:rsid wsp:val=&quot;00A514DC&quot;/&gt;&lt;wsp:rsid wsp:val=&quot;00A52759&quot;/&gt;&lt;wsp:rsid wsp:val=&quot;00A57EBC&quot;/&gt;&lt;wsp:rsid wsp:val=&quot;00A626E9&quot;/&gt;&lt;wsp:rsid wsp:val=&quot;00A636B1&quot;/&gt;&lt;wsp:rsid wsp:val=&quot;00A6411F&quot;/&gt;&lt;wsp:rsid wsp:val=&quot;00A664CE&quot;/&gt;&lt;wsp:rsid wsp:val=&quot;00A6662B&quot;/&gt;&lt;wsp:rsid wsp:val=&quot;00A67D4B&quot;/&gt;&lt;wsp:rsid wsp:val=&quot;00A7620F&quot;/&gt;&lt;wsp:rsid wsp:val=&quot;00A76AA8&quot;/&gt;&lt;wsp:rsid wsp:val=&quot;00A76CDB&quot;/&gt;&lt;wsp:rsid wsp:val=&quot;00A80854&quot;/&gt;&lt;wsp:rsid wsp:val=&quot;00A8219D&quot;/&gt;&lt;wsp:rsid wsp:val=&quot;00A85E1C&quot;/&gt;&lt;wsp:rsid wsp:val=&quot;00A9038B&quot;/&gt;&lt;wsp:rsid wsp:val=&quot;00A95227&quot;/&gt;&lt;wsp:rsid wsp:val=&quot;00A96390&quot;/&gt;&lt;wsp:rsid wsp:val=&quot;00AA0BFF&quot;/&gt;&lt;wsp:rsid wsp:val=&quot;00AA2326&quot;/&gt;&lt;wsp:rsid wsp:val=&quot;00AA2CD6&quot;/&gt;&lt;wsp:rsid wsp:val=&quot;00AA3344&quot;/&gt;&lt;wsp:rsid wsp:val=&quot;00AA7D04&quot;/&gt;&lt;wsp:rsid wsp:val=&quot;00AB1FEB&quot;/&gt;&lt;wsp:rsid wsp:val=&quot;00AB61FA&quot;/&gt;&lt;wsp:rsid wsp:val=&quot;00AB6CA9&quot;/&gt;&lt;wsp:rsid wsp:val=&quot;00AC236E&quot;/&gt;&lt;wsp:rsid wsp:val=&quot;00AC464A&quot;/&gt;&lt;wsp:rsid wsp:val=&quot;00AC7F59&quot;/&gt;&lt;wsp:rsid wsp:val=&quot;00AD083B&quot;/&gt;&lt;wsp:rsid wsp:val=&quot;00AD490B&quot;/&gt;&lt;wsp:rsid wsp:val=&quot;00AD5D8B&quot;/&gt;&lt;wsp:rsid wsp:val=&quot;00AE0897&quot;/&gt;&lt;wsp:rsid wsp:val=&quot;00AE3616&quot;/&gt;&lt;wsp:rsid wsp:val=&quot;00AE553F&quot;/&gt;&lt;wsp:rsid wsp:val=&quot;00AE57B5&quot;/&gt;&lt;wsp:rsid wsp:val=&quot;00AE6EA4&quot;/&gt;&lt;wsp:rsid wsp:val=&quot;00AF2CA4&quot;/&gt;&lt;wsp:rsid wsp:val=&quot;00AF423C&quot;/&gt;&lt;wsp:rsid wsp:val=&quot;00AF597B&quot;/&gt;&lt;wsp:rsid wsp:val=&quot;00AF66B7&quot;/&gt;&lt;wsp:rsid wsp:val=&quot;00B017DF&quot;/&gt;&lt;wsp:rsid wsp:val=&quot;00B01C74&quot;/&gt;&lt;wsp:rsid wsp:val=&quot;00B01CAE&quot;/&gt;&lt;wsp:rsid wsp:val=&quot;00B02141&quot;/&gt;&lt;wsp:rsid wsp:val=&quot;00B03530&quot;/&gt;&lt;wsp:rsid wsp:val=&quot;00B0514D&quot;/&gt;&lt;wsp:rsid wsp:val=&quot;00B10D9B&quot;/&gt;&lt;wsp:rsid wsp:val=&quot;00B1126E&quot;/&gt;&lt;wsp:rsid wsp:val=&quot;00B11BC7&quot;/&gt;&lt;wsp:rsid wsp:val=&quot;00B15263&quot;/&gt;&lt;wsp:rsid wsp:val=&quot;00B1710D&quot;/&gt;&lt;wsp:rsid wsp:val=&quot;00B25B6C&quot;/&gt;&lt;wsp:rsid wsp:val=&quot;00B25FAC&quot;/&gt;&lt;wsp:rsid wsp:val=&quot;00B41223&quot;/&gt;&lt;wsp:rsid wsp:val=&quot;00B449E3&quot;/&gt;&lt;wsp:rsid wsp:val=&quot;00B4507E&quot;/&gt;&lt;wsp:rsid wsp:val=&quot;00B50B19&quot;/&gt;&lt;wsp:rsid wsp:val=&quot;00B51DA4&quot;/&gt;&lt;wsp:rsid wsp:val=&quot;00B537FB&quot;/&gt;&lt;wsp:rsid wsp:val=&quot;00B53AA6&quot;/&gt;&lt;wsp:rsid wsp:val=&quot;00B5401D&quot;/&gt;&lt;wsp:rsid wsp:val=&quot;00B5736D&quot;/&gt;&lt;wsp:rsid wsp:val=&quot;00B630F2&quot;/&gt;&lt;wsp:rsid wsp:val=&quot;00B65BA0&quot;/&gt;&lt;wsp:rsid wsp:val=&quot;00B70A2A&quot;/&gt;&lt;wsp:rsid wsp:val=&quot;00B7481C&quot;/&gt;&lt;wsp:rsid wsp:val=&quot;00B80553&quot;/&gt;&lt;wsp:rsid wsp:val=&quot;00B8200B&quot;/&gt;&lt;wsp:rsid wsp:val=&quot;00B835A9&quot;/&gt;&lt;wsp:rsid wsp:val=&quot;00B85D70&quot;/&gt;&lt;wsp:rsid wsp:val=&quot;00B9101D&quot;/&gt;&lt;wsp:rsid wsp:val=&quot;00B920BE&quot;/&gt;&lt;wsp:rsid wsp:val=&quot;00B921CC&quot;/&gt;&lt;wsp:rsid wsp:val=&quot;00B92BD0&quot;/&gt;&lt;wsp:rsid wsp:val=&quot;00B96B34&quot;/&gt;&lt;wsp:rsid wsp:val=&quot;00BA00B0&quot;/&gt;&lt;wsp:rsid wsp:val=&quot;00BA112E&quot;/&gt;&lt;wsp:rsid wsp:val=&quot;00BA4E7A&quot;/&gt;&lt;wsp:rsid wsp:val=&quot;00BA592C&quot;/&gt;&lt;wsp:rsid wsp:val=&quot;00BB1CE0&quot;/&gt;&lt;wsp:rsid wsp:val=&quot;00BB3920&quot;/&gt;&lt;wsp:rsid wsp:val=&quot;00BB44A5&quot;/&gt;&lt;wsp:rsid wsp:val=&quot;00BB5587&quot;/&gt;&lt;wsp:rsid wsp:val=&quot;00BB5970&quot;/&gt;&lt;wsp:rsid wsp:val=&quot;00BB7CB7&quot;/&gt;&lt;wsp:rsid wsp:val=&quot;00BC0A54&quot;/&gt;&lt;wsp:rsid wsp:val=&quot;00BD1471&quot;/&gt;&lt;wsp:rsid wsp:val=&quot;00BD152D&quot;/&gt;&lt;wsp:rsid wsp:val=&quot;00BD1B7E&quot;/&gt;&lt;wsp:rsid wsp:val=&quot;00BD2F3F&quot;/&gt;&lt;wsp:rsid wsp:val=&quot;00BD75B5&quot;/&gt;&lt;wsp:rsid wsp:val=&quot;00BE098E&quot;/&gt;&lt;wsp:rsid wsp:val=&quot;00BE4035&quot;/&gt;&lt;wsp:rsid wsp:val=&quot;00BF1672&quot;/&gt;&lt;wsp:rsid wsp:val=&quot;00BF5C58&quot;/&gt;&lt;wsp:rsid wsp:val=&quot;00BF77B2&quot;/&gt;&lt;wsp:rsid wsp:val=&quot;00C0085C&quot;/&gt;&lt;wsp:rsid wsp:val=&quot;00C01ADB&quot;/&gt;&lt;wsp:rsid wsp:val=&quot;00C062DF&quot;/&gt;&lt;wsp:rsid wsp:val=&quot;00C07AA9&quot;/&gt;&lt;wsp:rsid wsp:val=&quot;00C1412D&quot;/&gt;&lt;wsp:rsid wsp:val=&quot;00C1786E&quot;/&gt;&lt;wsp:rsid wsp:val=&quot;00C2016C&quot;/&gt;&lt;wsp:rsid wsp:val=&quot;00C206BC&quot;/&gt;&lt;wsp:rsid wsp:val=&quot;00C24569&quot;/&gt;&lt;wsp:rsid wsp:val=&quot;00C26276&quot;/&gt;&lt;wsp:rsid wsp:val=&quot;00C34E94&quot;/&gt;&lt;wsp:rsid wsp:val=&quot;00C376C8&quot;/&gt;&lt;wsp:rsid wsp:val=&quot;00C37AEE&quot;/&gt;&lt;wsp:rsid wsp:val=&quot;00C37DC9&quot;/&gt;&lt;wsp:rsid wsp:val=&quot;00C4094B&quot;/&gt;&lt;wsp:rsid wsp:val=&quot;00C41605&quot;/&gt;&lt;wsp:rsid wsp:val=&quot;00C41859&quot;/&gt;&lt;wsp:rsid wsp:val=&quot;00C42CEA&quot;/&gt;&lt;wsp:rsid wsp:val=&quot;00C452C1&quot;/&gt;&lt;wsp:rsid wsp:val=&quot;00C46368&quot;/&gt;&lt;wsp:rsid wsp:val=&quot;00C47B78&quot;/&gt;&lt;wsp:rsid wsp:val=&quot;00C5031F&quot;/&gt;&lt;wsp:rsid wsp:val=&quot;00C517DC&quot;/&gt;&lt;wsp:rsid wsp:val=&quot;00C5261B&quot;/&gt;&lt;wsp:rsid wsp:val=&quot;00C53B46&quot;/&gt;&lt;wsp:rsid wsp:val=&quot;00C54AF3&quot;/&gt;&lt;wsp:rsid wsp:val=&quot;00C56121&quot;/&gt;&lt;wsp:rsid wsp:val=&quot;00C56C30&quot;/&gt;&lt;wsp:rsid wsp:val=&quot;00C56C49&quot;/&gt;&lt;wsp:rsid wsp:val=&quot;00C60B70&quot;/&gt;&lt;wsp:rsid wsp:val=&quot;00C617AD&quot;/&gt;&lt;wsp:rsid wsp:val=&quot;00C63DFF&quot;/&gt;&lt;wsp:rsid wsp:val=&quot;00C63E71&quot;/&gt;&lt;wsp:rsid wsp:val=&quot;00C6536E&quot;/&gt;&lt;wsp:rsid wsp:val=&quot;00C65938&quot;/&gt;&lt;wsp:rsid wsp:val=&quot;00C73996&quot;/&gt;&lt;wsp:rsid wsp:val=&quot;00C75F9F&quot;/&gt;&lt;wsp:rsid wsp:val=&quot;00C76336&quot;/&gt;&lt;wsp:rsid wsp:val=&quot;00C76440&quot;/&gt;&lt;wsp:rsid wsp:val=&quot;00C8183E&quot;/&gt;&lt;wsp:rsid wsp:val=&quot;00C8247E&quot;/&gt;&lt;wsp:rsid wsp:val=&quot;00C82845&quot;/&gt;&lt;wsp:rsid wsp:val=&quot;00C86DD1&quot;/&gt;&lt;wsp:rsid wsp:val=&quot;00C910A9&quot;/&gt;&lt;wsp:rsid wsp:val=&quot;00C962A3&quot;/&gt;&lt;wsp:rsid wsp:val=&quot;00CA165A&quot;/&gt;&lt;wsp:rsid wsp:val=&quot;00CA3696&quot;/&gt;&lt;wsp:rsid wsp:val=&quot;00CA54FD&quot;/&gt;&lt;wsp:rsid wsp:val=&quot;00CA7033&quot;/&gt;&lt;wsp:rsid wsp:val=&quot;00CA72F1&quot;/&gt;&lt;wsp:rsid wsp:val=&quot;00CB0977&quot;/&gt;&lt;wsp:rsid wsp:val=&quot;00CB0DE0&quot;/&gt;&lt;wsp:rsid wsp:val=&quot;00CB180C&quot;/&gt;&lt;wsp:rsid wsp:val=&quot;00CC0906&quot;/&gt;&lt;wsp:rsid wsp:val=&quot;00CD2F5A&quot;/&gt;&lt;wsp:rsid wsp:val=&quot;00CD3CFE&quot;/&gt;&lt;wsp:rsid wsp:val=&quot;00CD3E96&quot;/&gt;&lt;wsp:rsid wsp:val=&quot;00CD3F58&quot;/&gt;&lt;wsp:rsid wsp:val=&quot;00CE4960&quot;/&gt;&lt;wsp:rsid wsp:val=&quot;00CE4E36&quot;/&gt;&lt;wsp:rsid wsp:val=&quot;00CF7A03&quot;/&gt;&lt;wsp:rsid wsp:val=&quot;00CF7B14&quot;/&gt;&lt;wsp:rsid wsp:val=&quot;00D01BE3&quot;/&gt;&lt;wsp:rsid wsp:val=&quot;00D01CB9&quot;/&gt;&lt;wsp:rsid wsp:val=&quot;00D0471B&quot;/&gt;&lt;wsp:rsid wsp:val=&quot;00D06C96&quot;/&gt;&lt;wsp:rsid wsp:val=&quot;00D12F59&quot;/&gt;&lt;wsp:rsid wsp:val=&quot;00D150E6&quot;/&gt;&lt;wsp:rsid wsp:val=&quot;00D20FD4&quot;/&gt;&lt;wsp:rsid wsp:val=&quot;00D20FE7&quot;/&gt;&lt;wsp:rsid wsp:val=&quot;00D2281E&quot;/&gt;&lt;wsp:rsid wsp:val=&quot;00D229B7&quot;/&gt;&lt;wsp:rsid wsp:val=&quot;00D245DD&quot;/&gt;&lt;wsp:rsid wsp:val=&quot;00D25BFB&quot;/&gt;&lt;wsp:rsid wsp:val=&quot;00D26FCB&quot;/&gt;&lt;wsp:rsid wsp:val=&quot;00D30597&quot;/&gt;&lt;wsp:rsid wsp:val=&quot;00D43A4E&quot;/&gt;&lt;wsp:rsid wsp:val=&quot;00D4401A&quot;/&gt;&lt;wsp:rsid wsp:val=&quot;00D47218&quot;/&gt;&lt;wsp:rsid wsp:val=&quot;00D54082&quot;/&gt;&lt;wsp:rsid wsp:val=&quot;00D548BC&quot;/&gt;&lt;wsp:rsid wsp:val=&quot;00D57991&quot;/&gt;&lt;wsp:rsid wsp:val=&quot;00D6132C&quot;/&gt;&lt;wsp:rsid wsp:val=&quot;00D62537&quot;/&gt;&lt;wsp:rsid wsp:val=&quot;00D63C02&quot;/&gt;&lt;wsp:rsid wsp:val=&quot;00D657C2&quot;/&gt;&lt;wsp:rsid wsp:val=&quot;00D70317&quot;/&gt;&lt;wsp:rsid wsp:val=&quot;00D709F2&quot;/&gt;&lt;wsp:rsid wsp:val=&quot;00D71916&quot;/&gt;&lt;wsp:rsid wsp:val=&quot;00D74C20&quot;/&gt;&lt;wsp:rsid wsp:val=&quot;00D87652&quot;/&gt;&lt;wsp:rsid wsp:val=&quot;00D91242&quot;/&gt;&lt;wsp:rsid wsp:val=&quot;00D95F91&quot;/&gt;&lt;wsp:rsid wsp:val=&quot;00DA1579&quot;/&gt;&lt;wsp:rsid wsp:val=&quot;00DA2268&quot;/&gt;&lt;wsp:rsid wsp:val=&quot;00DB2F31&quot;/&gt;&lt;wsp:rsid wsp:val=&quot;00DB3CF4&quot;/&gt;&lt;wsp:rsid wsp:val=&quot;00DC0C6A&quot;/&gt;&lt;wsp:rsid wsp:val=&quot;00DC2BB0&quot;/&gt;&lt;wsp:rsid wsp:val=&quot;00DC2EC9&quot;/&gt;&lt;wsp:rsid wsp:val=&quot;00DC33E6&quot;/&gt;&lt;wsp:rsid wsp:val=&quot;00DC382C&quot;/&gt;&lt;wsp:rsid wsp:val=&quot;00DC4B59&quot;/&gt;&lt;wsp:rsid wsp:val=&quot;00DD4732&quot;/&gt;&lt;wsp:rsid wsp:val=&quot;00DD6801&quot;/&gt;&lt;wsp:rsid wsp:val=&quot;00DD6EE5&quot;/&gt;&lt;wsp:rsid wsp:val=&quot;00DE0534&quot;/&gt;&lt;wsp:rsid wsp:val=&quot;00DF2851&quot;/&gt;&lt;wsp:rsid wsp:val=&quot;00DF6EB6&quot;/&gt;&lt;wsp:rsid wsp:val=&quot;00DF7BE7&quot;/&gt;&lt;wsp:rsid wsp:val=&quot;00E02454&quot;/&gt;&lt;wsp:rsid wsp:val=&quot;00E05CBB&quot;/&gt;&lt;wsp:rsid wsp:val=&quot;00E07103&quot;/&gt;&lt;wsp:rsid wsp:val=&quot;00E0712F&quot;/&gt;&lt;wsp:rsid wsp:val=&quot;00E0761A&quot;/&gt;&lt;wsp:rsid wsp:val=&quot;00E116BD&quot;/&gt;&lt;wsp:rsid wsp:val=&quot;00E140F5&quot;/&gt;&lt;wsp:rsid wsp:val=&quot;00E23D88&quot;/&gt;&lt;wsp:rsid wsp:val=&quot;00E23ECE&quot;/&gt;&lt;wsp:rsid wsp:val=&quot;00E26F30&quot;/&gt;&lt;wsp:rsid wsp:val=&quot;00E35FC5&quot;/&gt;&lt;wsp:rsid wsp:val=&quot;00E3752C&quot;/&gt;&lt;wsp:rsid wsp:val=&quot;00E504DC&quot;/&gt;&lt;wsp:rsid wsp:val=&quot;00E527F2&quot;/&gt;&lt;wsp:rsid wsp:val=&quot;00E538A4&quot;/&gt;&lt;wsp:rsid wsp:val=&quot;00E5731A&quot;/&gt;&lt;wsp:rsid wsp:val=&quot;00E6044F&quot;/&gt;&lt;wsp:rsid wsp:val=&quot;00E64FB8&quot;/&gt;&lt;wsp:rsid wsp:val=&quot;00E6521B&quot;/&gt;&lt;wsp:rsid wsp:val=&quot;00E66DA6&quot;/&gt;&lt;wsp:rsid wsp:val=&quot;00E67DA5&quot;/&gt;&lt;wsp:rsid wsp:val=&quot;00E70B01&quot;/&gt;&lt;wsp:rsid wsp:val=&quot;00E72E76&quot;/&gt;&lt;wsp:rsid wsp:val=&quot;00E72FB4&quot;/&gt;&lt;wsp:rsid wsp:val=&quot;00E759F2&quot;/&gt;&lt;wsp:rsid wsp:val=&quot;00E81F86&quot;/&gt;&lt;wsp:rsid wsp:val=&quot;00E826F3&quot;/&gt;&lt;wsp:rsid wsp:val=&quot;00E85258&quot;/&gt;&lt;wsp:rsid wsp:val=&quot;00E87B20&quot;/&gt;&lt;wsp:rsid wsp:val=&quot;00E9304C&quot;/&gt;&lt;wsp:rsid wsp:val=&quot;00E93B0F&quot;/&gt;&lt;wsp:rsid wsp:val=&quot;00E97694&quot;/&gt;&lt;wsp:rsid wsp:val=&quot;00EA332C&quot;/&gt;&lt;wsp:rsid wsp:val=&quot;00EA67E2&quot;/&gt;&lt;wsp:rsid wsp:val=&quot;00EA7A81&quot;/&gt;&lt;wsp:rsid wsp:val=&quot;00EB0B5C&quot;/&gt;&lt;wsp:rsid wsp:val=&quot;00EB21C0&quot;/&gt;&lt;wsp:rsid wsp:val=&quot;00EB5510&quot;/&gt;&lt;wsp:rsid wsp:val=&quot;00EC00E0&quot;/&gt;&lt;wsp:rsid wsp:val=&quot;00EC22DB&quot;/&gt;&lt;wsp:rsid wsp:val=&quot;00EC331C&quot;/&gt;&lt;wsp:rsid wsp:val=&quot;00ED0884&quot;/&gt;&lt;wsp:rsid wsp:val=&quot;00ED25AB&quot;/&gt;&lt;wsp:rsid wsp:val=&quot;00ED4233&quot;/&gt;&lt;wsp:rsid wsp:val=&quot;00ED6DA2&quot;/&gt;&lt;wsp:rsid wsp:val=&quot;00EF0804&quot;/&gt;&lt;wsp:rsid wsp:val=&quot;00EF0ED9&quot;/&gt;&lt;wsp:rsid wsp:val=&quot;00EF1C77&quot;/&gt;&lt;wsp:rsid wsp:val=&quot;00EF514E&quot;/&gt;&lt;wsp:rsid wsp:val=&quot;00EF6415&quot;/&gt;&lt;wsp:rsid wsp:val=&quot;00F05552&quot;/&gt;&lt;wsp:rsid wsp:val=&quot;00F06500&quot;/&gt;&lt;wsp:rsid wsp:val=&quot;00F14062&quot;/&gt;&lt;wsp:rsid wsp:val=&quot;00F1592A&quot;/&gt;&lt;wsp:rsid wsp:val=&quot;00F15C55&quot;/&gt;&lt;wsp:rsid wsp:val=&quot;00F163F3&quot;/&gt;&lt;wsp:rsid wsp:val=&quot;00F17B38&quot;/&gt;&lt;wsp:rsid wsp:val=&quot;00F270E8&quot;/&gt;&lt;wsp:rsid wsp:val=&quot;00F271ED&quot;/&gt;&lt;wsp:rsid wsp:val=&quot;00F35EFE&quot;/&gt;&lt;wsp:rsid wsp:val=&quot;00F36336&quot;/&gt;&lt;wsp:rsid wsp:val=&quot;00F40168&quot;/&gt;&lt;wsp:rsid wsp:val=&quot;00F408FA&quot;/&gt;&lt;wsp:rsid wsp:val=&quot;00F42D69&quot;/&gt;&lt;wsp:rsid wsp:val=&quot;00F515BE&quot;/&gt;&lt;wsp:rsid wsp:val=&quot;00F56CD8&quot;/&gt;&lt;wsp:rsid wsp:val=&quot;00F57F9A&quot;/&gt;&lt;wsp:rsid wsp:val=&quot;00F60355&quot;/&gt;&lt;wsp:rsid wsp:val=&quot;00F62ED9&quot;/&gt;&lt;wsp:rsid wsp:val=&quot;00F66325&quot;/&gt;&lt;wsp:rsid wsp:val=&quot;00F663D4&quot;/&gt;&lt;wsp:rsid wsp:val=&quot;00F670E4&quot;/&gt;&lt;wsp:rsid wsp:val=&quot;00F80607&quot;/&gt;&lt;wsp:rsid wsp:val=&quot;00F81A0D&quot;/&gt;&lt;wsp:rsid wsp:val=&quot;00F831C0&quot;/&gt;&lt;wsp:rsid wsp:val=&quot;00F8791D&quot;/&gt;&lt;wsp:rsid wsp:val=&quot;00F943EE&quot;/&gt;&lt;wsp:rsid wsp:val=&quot;00F9707A&quot;/&gt;&lt;wsp:rsid wsp:val=&quot;00F97FA0&quot;/&gt;&lt;wsp:rsid wsp:val=&quot;00FA102E&quot;/&gt;&lt;wsp:rsid wsp:val=&quot;00FA1D88&quot;/&gt;&lt;wsp:rsid wsp:val=&quot;00FA2B1A&quot;/&gt;&lt;wsp:rsid wsp:val=&quot;00FA4CF5&quot;/&gt;&lt;wsp:rsid wsp:val=&quot;00FA745F&quot;/&gt;&lt;wsp:rsid wsp:val=&quot;00FB014B&quot;/&gt;&lt;wsp:rsid wsp:val=&quot;00FB0963&quot;/&gt;&lt;wsp:rsid wsp:val=&quot;00FB1C45&quot;/&gt;&lt;wsp:rsid wsp:val=&quot;00FB37DF&quot;/&gt;&lt;wsp:rsid wsp:val=&quot;00FB708A&quot;/&gt;&lt;wsp:rsid wsp:val=&quot;00FC190D&quot;/&gt;&lt;wsp:rsid wsp:val=&quot;00FC2A82&quot;/&gt;&lt;wsp:rsid wsp:val=&quot;00FC56CD&quot;/&gt;&lt;wsp:rsid wsp:val=&quot;00FC661B&quot;/&gt;&lt;wsp:rsid wsp:val=&quot;00FD39E0&quot;/&gt;&lt;wsp:rsid wsp:val=&quot;00FE574B&quot;/&gt;&lt;wsp:rsid wsp:val=&quot;00FE6238&quot;/&gt;&lt;wsp:rsid wsp:val=&quot;00FF4215&quot;/&gt;&lt;wsp:rsid wsp:val=&quot;00FF5FE3&quot;/&gt;&lt;/wsp:rsids&gt;&lt;/w:docPr&gt;&lt;w:body&gt;&lt;w:p wsp:rsidR=&quot;00000000&quot; wsp:rsidRDefault=&quot;004172FF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sz w:val=&quot;20&quot;/&gt;&lt;w:lang w:fareast=&quot;ES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lang w:fareast=&quot;ES&quot;/&gt;&lt;/w:rPr&gt;&lt;m:t&gt;S&lt;/m:t&gt;&lt;/m:r&gt;&lt;m:ctrlPr&gt;&lt;w:rPr&gt;&lt;w:rFonts w:ascii=&quot;Cambria Math&quot; w:h-ansi=&quot;Cambria Math&quot;/&gt;&lt;wx:font wx:val=&quot;Cambria Math&quot;/&gt;&lt;w:sz w:val=&quot;20&quot;/&gt;&lt;w:lang w:fareast=&quot;ES&quot;/&gt;&lt;/w:rPr&gt;&lt;/m:ctrlPr&gt;&lt;/m:e&gt;&lt;m:sub&gt;&lt;m:r&gt;&lt;m:rPr&gt;&lt;m:sty m:val=&quot;p&quot;/&gt;&lt;/m:rPr&gt;&lt;w:rPr&gt;&lt;w:rFonts w:ascii=&quot;Cambria Math&quot; w:h-ansi=&quot;Cambria Math&quot;/&gt;&lt;wx:font wx:val=&quot;Cambria Math&quot;/&gt;&lt;w:sz w:val=&quot;20&quot;/&gt;&lt;w:lang w:fareast=&quot;ES&quot;/&gt;&lt;/w:rPr&gt;&lt;m:t&gt;CC trafo&lt;/m:t&gt;&lt;/m:r&gt;&lt;m:ctrlPr&gt;&lt;w:rPr&gt;&lt;w:rFonts w:ascii=&quot;Cambria Math&quot; w:h-ansi=&quot;Cambria Math&quot;/&gt;&lt;wx:font wx:val=&quot;Cambria Math&quot;/&gt;&lt;w:sz w:val=&quot;20&quot;/&gt;&lt;w:lang w:fareast=&quot;ES&quot;/&gt;&lt;/w:rPr&gt;&lt;/m:ctrlPr&gt;&lt;/m:sub&gt;&lt;/m:sSub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      <v:imagedata r:id="rId7" o:title="" chromakey="white"/>
                </v:shape>
              </w:pic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fldChar w:fldCharType="end"/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>3: _________[kVA]</w:t>
            </w:r>
          </w:p>
        </w:tc>
      </w:tr>
      <w:tr w:rsidR="00F21F68" w:rsidRPr="007E0121" w:rsidTr="00DD2230">
        <w:trPr>
          <w:trHeight w:val="300"/>
        </w:trPr>
        <w:tc>
          <w:tcPr>
            <w:tcW w:w="2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68" w:rsidRPr="007E0121" w:rsidRDefault="00F21F68" w:rsidP="007E012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80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68" w:rsidRPr="007E0121" w:rsidRDefault="00E4322E" w:rsidP="007E012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lang w:val="es-ES" w:eastAsia="es-E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s-ES" w:eastAsia="es-ES"/>
                    </w:rPr>
                    <m:t>S</m:t>
                  </m:r>
                  <m:ctrlPr>
                    <w:rPr>
                      <w:rFonts w:ascii="Cambria Math" w:hAnsi="Cambria Math"/>
                      <w:lang w:val="es-ES" w:eastAsia="es-E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s-ES" w:eastAsia="es-ES"/>
                    </w:rPr>
                    <m:t>CC red FA</m:t>
                  </m:r>
                  <m:ctrlPr>
                    <w:rPr>
                      <w:rFonts w:ascii="Cambria Math" w:hAnsi="Cambria Math"/>
                      <w:lang w:val="es-ES" w:eastAsia="es-ES"/>
                    </w:rPr>
                  </m:ctrlPr>
                </m:sub>
              </m:sSub>
            </m:oMath>
            <w:r w:rsidR="00F21F68" w:rsidRPr="007E0121">
              <w:rPr>
                <w:rFonts w:eastAsia="Times New Roman" w:cs="Times New Roman"/>
                <w:color w:val="000000"/>
                <w:lang w:eastAsia="es-CL"/>
              </w:rPr>
              <w:t>4: _________[kVA]</w:t>
            </w:r>
          </w:p>
        </w:tc>
      </w:tr>
      <w:tr w:rsidR="00F21F68" w:rsidRPr="007E0121" w:rsidTr="00DD2230">
        <w:trPr>
          <w:trHeight w:val="30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68" w:rsidRPr="007E0121" w:rsidRDefault="00F21F68" w:rsidP="007E012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Demanda Mínima:</w:t>
            </w:r>
          </w:p>
        </w:tc>
        <w:tc>
          <w:tcPr>
            <w:tcW w:w="80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68" w:rsidRPr="007E0121" w:rsidRDefault="00F21F68" w:rsidP="007E0121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>En horas con sol</w:t>
            </w:r>
            <w:r>
              <w:rPr>
                <w:rFonts w:eastAsia="Times New Roman" w:cs="Times New Roman"/>
                <w:color w:val="000000"/>
                <w:lang w:eastAsia="es-CL"/>
              </w:rPr>
              <w:t xml:space="preserve">: ____ 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>[k</w:t>
            </w:r>
            <w:r>
              <w:rPr>
                <w:rFonts w:eastAsia="Times New Roman" w:cs="Times New Roman"/>
                <w:color w:val="000000"/>
                <w:lang w:eastAsia="es-CL"/>
              </w:rPr>
              <w:t>W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>]</w:t>
            </w:r>
            <w:r>
              <w:rPr>
                <w:rFonts w:eastAsia="Times New Roman" w:cs="Times New Roman"/>
                <w:color w:val="000000"/>
                <w:lang w:eastAsia="es-CL"/>
              </w:rPr>
              <w:t xml:space="preserve">           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 xml:space="preserve">En horas sin sol:  </w:t>
            </w:r>
            <w:r>
              <w:rPr>
                <w:rFonts w:eastAsia="Times New Roman" w:cs="Times New Roman"/>
                <w:color w:val="000000"/>
                <w:lang w:eastAsia="es-CL"/>
              </w:rPr>
              <w:t xml:space="preserve">____ 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>[kW]</w:t>
            </w:r>
          </w:p>
          <w:p w:rsidR="00F21F68" w:rsidRPr="007E0121" w:rsidRDefault="00F21F68" w:rsidP="00C0611B">
            <w:pPr>
              <w:spacing w:after="0" w:line="240" w:lineRule="auto"/>
              <w:rPr>
                <w:rFonts w:eastAsia="Times New Roman" w:cs="Times New Roman"/>
                <w:color w:val="000000"/>
                <w:lang w:eastAsia="es-CL"/>
              </w:rPr>
            </w:pPr>
            <w:r w:rsidRPr="007E0121">
              <w:rPr>
                <w:rFonts w:eastAsia="Times New Roman" w:cs="Times New Roman"/>
                <w:color w:val="000000"/>
                <w:lang w:eastAsia="es-CL"/>
              </w:rPr>
              <w:t xml:space="preserve">Zona geográfica:          </w:t>
            </w:r>
            <w:r>
              <w:rPr>
                <w:rFonts w:eastAsia="Times New Roman" w:cs="Times New Roman"/>
                <w:color w:val="000000"/>
                <w:lang w:eastAsia="es-CL"/>
              </w:rPr>
              <w:t>____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 xml:space="preserve"> 1 </w:t>
            </w:r>
            <w:r>
              <w:rPr>
                <w:rFonts w:eastAsia="Times New Roman" w:cs="Times New Roman"/>
                <w:color w:val="000000"/>
                <w:lang w:eastAsia="es-CL"/>
              </w:rPr>
              <w:t xml:space="preserve">     ____ 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>2</w:t>
            </w:r>
            <w:r>
              <w:rPr>
                <w:rFonts w:eastAsia="Times New Roman" w:cs="Times New Roman"/>
                <w:color w:val="000000"/>
                <w:lang w:eastAsia="es-CL"/>
              </w:rPr>
              <w:t xml:space="preserve">      ____ 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>3</w:t>
            </w:r>
            <w:r>
              <w:rPr>
                <w:rFonts w:eastAsia="Times New Roman" w:cs="Times New Roman"/>
                <w:color w:val="000000"/>
                <w:lang w:eastAsia="es-CL"/>
              </w:rPr>
              <w:t xml:space="preserve">      ____ </w:t>
            </w:r>
            <w:r w:rsidRPr="007E0121">
              <w:rPr>
                <w:rFonts w:eastAsia="Times New Roman" w:cs="Times New Roman"/>
                <w:color w:val="000000"/>
                <w:lang w:eastAsia="es-CL"/>
              </w:rPr>
              <w:t>4</w:t>
            </w:r>
          </w:p>
        </w:tc>
      </w:tr>
      <w:tr w:rsidR="00F21F68" w:rsidRPr="007E0121" w:rsidTr="00DD2230">
        <w:trPr>
          <w:trHeight w:val="300"/>
        </w:trPr>
        <w:tc>
          <w:tcPr>
            <w:tcW w:w="108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68" w:rsidRPr="00F21F68" w:rsidRDefault="00F21F68" w:rsidP="00D0567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lang w:eastAsia="es-CL"/>
              </w:rPr>
            </w:pPr>
            <w:r w:rsidRPr="00F21F68">
              <w:rPr>
                <w:rFonts w:eastAsia="Times New Roman" w:cs="Times New Roman"/>
                <w:b/>
                <w:color w:val="000000"/>
                <w:sz w:val="28"/>
                <w:lang w:eastAsia="es-CL"/>
              </w:rPr>
              <w:t>Capacidad Instalada Permitida</w:t>
            </w:r>
            <w:r w:rsidR="00DD2230">
              <w:rPr>
                <w:rFonts w:eastAsia="Times New Roman" w:cs="Times New Roman"/>
                <w:b/>
                <w:color w:val="000000"/>
                <w:sz w:val="28"/>
                <w:lang w:eastAsia="es-CL"/>
              </w:rPr>
              <w:t xml:space="preserve"> </w:t>
            </w:r>
            <w:r w:rsidR="00DD2230" w:rsidRPr="00DD2230">
              <w:rPr>
                <w:rFonts w:eastAsia="Times New Roman" w:cs="Times New Roman"/>
                <w:color w:val="000000"/>
                <w:lang w:eastAsia="es-CL"/>
              </w:rPr>
              <w:t>(</w:t>
            </w:r>
            <w:r w:rsidR="00D0567C">
              <w:rPr>
                <w:rFonts w:eastAsia="Times New Roman" w:cs="Times New Roman"/>
                <w:color w:val="000000"/>
                <w:lang w:eastAsia="es-CL"/>
              </w:rPr>
              <w:t>2</w:t>
            </w:r>
            <w:r w:rsidR="00DD2230" w:rsidRPr="00DD2230">
              <w:rPr>
                <w:rFonts w:eastAsia="Times New Roman" w:cs="Times New Roman"/>
                <w:color w:val="000000"/>
                <w:lang w:eastAsia="es-CL"/>
              </w:rPr>
              <w:t>)</w:t>
            </w:r>
            <w:r w:rsidRPr="00F21F68">
              <w:rPr>
                <w:rFonts w:eastAsia="Times New Roman" w:cs="Times New Roman"/>
                <w:b/>
                <w:color w:val="000000"/>
                <w:sz w:val="28"/>
                <w:lang w:eastAsia="es-CL"/>
              </w:rPr>
              <w:t>:</w:t>
            </w:r>
            <w:r>
              <w:rPr>
                <w:rFonts w:eastAsia="Times New Roman" w:cs="Times New Roman"/>
                <w:b/>
                <w:color w:val="000000"/>
                <w:sz w:val="28"/>
                <w:lang w:eastAsia="es-CL"/>
              </w:rPr>
              <w:t xml:space="preserve">   ______ [kW]  para sistemas del tipo </w:t>
            </w:r>
            <w:r w:rsidR="00DD2230">
              <w:rPr>
                <w:rFonts w:eastAsia="Times New Roman" w:cs="Times New Roman"/>
                <w:color w:val="000000"/>
                <w:lang w:eastAsia="es-CL"/>
              </w:rPr>
              <w:t>(1</w:t>
            </w:r>
            <w:r w:rsidRPr="002664FC">
              <w:rPr>
                <w:rFonts w:eastAsia="Times New Roman" w:cs="Times New Roman"/>
                <w:color w:val="000000"/>
                <w:lang w:eastAsia="es-CL"/>
              </w:rPr>
              <w:t>)</w:t>
            </w:r>
            <w:r w:rsidR="002664FC">
              <w:rPr>
                <w:rFonts w:eastAsia="Times New Roman" w:cs="Times New Roman"/>
                <w:b/>
                <w:color w:val="000000"/>
                <w:sz w:val="28"/>
                <w:lang w:eastAsia="es-CL"/>
              </w:rPr>
              <w:t>:  _____________</w:t>
            </w:r>
          </w:p>
        </w:tc>
      </w:tr>
      <w:tr w:rsidR="00F21F68" w:rsidRPr="007E0121" w:rsidTr="00DD2230">
        <w:trPr>
          <w:trHeight w:val="30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7E0121" w:rsidRDefault="00F21F68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411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7E0121" w:rsidRDefault="00F21F68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7E0121" w:rsidRDefault="00F21F68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23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7E0121" w:rsidRDefault="00F21F68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F21F68" w:rsidRPr="005D2D5A" w:rsidTr="00DD2230">
        <w:trPr>
          <w:trHeight w:val="300"/>
        </w:trPr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5D2D5A" w:rsidRDefault="00F21F68" w:rsidP="00870B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4114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5D2D5A" w:rsidRDefault="00F21F68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2550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5D2D5A" w:rsidRDefault="00F21F68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236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5D2D5A" w:rsidRDefault="00F21F68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F21F68" w:rsidRPr="005D2D5A" w:rsidTr="00DD2230">
        <w:trPr>
          <w:trHeight w:val="300"/>
        </w:trPr>
        <w:tc>
          <w:tcPr>
            <w:tcW w:w="18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5D2D5A" w:rsidRDefault="00F21F68" w:rsidP="00870B3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FECHA DE ENVÍO:</w:t>
            </w:r>
          </w:p>
        </w:tc>
        <w:tc>
          <w:tcPr>
            <w:tcW w:w="411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5D2D5A" w:rsidRDefault="00F21F68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  <w:tc>
          <w:tcPr>
            <w:tcW w:w="25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5D2D5A" w:rsidRDefault="00F21F68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  <w:r w:rsidRPr="005D2D5A">
              <w:rPr>
                <w:rFonts w:eastAsia="Times New Roman" w:cs="Times New Roman"/>
                <w:color w:val="000000"/>
                <w:lang w:eastAsia="es-CL"/>
              </w:rPr>
              <w:t>TIMBRE DISTRIBUIDORA</w:t>
            </w:r>
          </w:p>
        </w:tc>
        <w:tc>
          <w:tcPr>
            <w:tcW w:w="2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68" w:rsidRPr="005D2D5A" w:rsidRDefault="00F21F68" w:rsidP="00870B3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es-CL"/>
              </w:rPr>
            </w:pPr>
          </w:p>
        </w:tc>
      </w:tr>
      <w:tr w:rsidR="00F21F68" w:rsidRPr="005D2D5A" w:rsidTr="00DD2230">
        <w:trPr>
          <w:trHeight w:val="300"/>
        </w:trPr>
        <w:tc>
          <w:tcPr>
            <w:tcW w:w="1088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F68" w:rsidRDefault="00DD2230" w:rsidP="003550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(1</w:t>
            </w:r>
            <w:r w:rsidR="00F21F68" w:rsidRPr="0046411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) Fotovoltaico (A), Inversor distinto a FV (B), Generador Sincrónico (C), Generador Asincrónico (D); (3) Solar, Hidráulica, Eólica, Biomasa, Fósil (cogeneración), Otro (especificar);</w:t>
            </w:r>
          </w:p>
          <w:p w:rsidR="00DD2230" w:rsidRPr="00DD2230" w:rsidRDefault="00DD2230" w:rsidP="0035508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lang w:eastAsia="es-CL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lang w:eastAsia="es-CL"/>
              </w:rPr>
              <w:t xml:space="preserve">(2) </w:t>
            </w:r>
            <w:r w:rsidR="00D0567C">
              <w:rPr>
                <w:rFonts w:eastAsia="Times New Roman" w:cs="Times New Roman"/>
                <w:bCs/>
                <w:color w:val="000000"/>
                <w:sz w:val="18"/>
                <w:lang w:eastAsia="es-CL"/>
              </w:rPr>
              <w:t>La Capacidad Estimada Permitida es c</w:t>
            </w:r>
            <w:r w:rsidR="00D0567C" w:rsidRPr="00D0567C">
              <w:rPr>
                <w:rFonts w:eastAsia="Times New Roman" w:cs="Times New Roman"/>
                <w:bCs/>
                <w:color w:val="000000"/>
                <w:sz w:val="18"/>
                <w:lang w:eastAsia="es-CL"/>
              </w:rPr>
              <w:t xml:space="preserve">álculo </w:t>
            </w:r>
            <w:r w:rsidR="00D0567C" w:rsidRPr="00D0567C">
              <w:rPr>
                <w:rFonts w:eastAsia="Times New Roman" w:cs="Times New Roman"/>
                <w:b/>
                <w:bCs/>
                <w:color w:val="000000"/>
                <w:sz w:val="18"/>
                <w:lang w:eastAsia="es-CL"/>
              </w:rPr>
              <w:t>estimado</w:t>
            </w:r>
            <w:r w:rsidR="00D0567C" w:rsidRPr="00D0567C">
              <w:rPr>
                <w:rFonts w:eastAsia="Times New Roman" w:cs="Times New Roman"/>
                <w:bCs/>
                <w:color w:val="000000"/>
                <w:sz w:val="18"/>
                <w:lang w:eastAsia="es-CL"/>
              </w:rPr>
              <w:t xml:space="preserve"> de la Capacidad del Equipamiento de Generación máxima que puede conectar un Usuario o Cliente Final en un punto de conexión de la red de distribución eléctrica, sin requerir para ello de Obras Adicionales y/o Adecuaciones, expresada en kilowatts</w:t>
            </w:r>
            <w:r w:rsidR="00D0567C">
              <w:rPr>
                <w:rFonts w:eastAsia="Times New Roman" w:cs="Times New Roman"/>
                <w:bCs/>
                <w:color w:val="000000"/>
                <w:sz w:val="18"/>
                <w:lang w:eastAsia="es-CL"/>
              </w:rPr>
              <w:t>. Los equipamientos de generación pueden superar esta capacidad, pero eventualmente se requerirán estudios más acabados para determinar si la red de distribución requiere expansiones para la conexión de dicho equipamiento.</w:t>
            </w:r>
          </w:p>
          <w:p w:rsidR="00D0567C" w:rsidRPr="00D0567C" w:rsidRDefault="00D0567C" w:rsidP="00D056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lang w:eastAsia="es-CL"/>
              </w:rPr>
            </w:pPr>
            <w:r w:rsidRPr="00D0567C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Para más información sobre normativas, productos autorizados e instaladores, visita </w:t>
            </w:r>
            <w:hyperlink r:id="rId8" w:history="1">
              <w:r w:rsidRPr="00D0567C">
                <w:rPr>
                  <w:rStyle w:val="Hipervnculo"/>
                  <w:rFonts w:eastAsia="Times New Roman"/>
                  <w:b/>
                  <w:sz w:val="18"/>
                  <w:szCs w:val="18"/>
                  <w:lang w:eastAsia="es-CL"/>
                </w:rPr>
                <w:t>www.sec.cl/energiasrenovables</w:t>
              </w:r>
            </w:hyperlink>
            <w:r w:rsidRPr="00D0567C">
              <w:rPr>
                <w:rFonts w:eastAsia="Times New Roman"/>
                <w:b/>
                <w:color w:val="000000"/>
                <w:szCs w:val="18"/>
                <w:lang w:eastAsia="es-CL"/>
              </w:rPr>
              <w:t xml:space="preserve">, </w:t>
            </w:r>
            <w:r w:rsidRPr="00D0567C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sección Ley de Generación Distribuida.                                                                                                                                                </w:t>
            </w:r>
          </w:p>
          <w:p w:rsidR="00F21F68" w:rsidRPr="005D2D5A" w:rsidRDefault="00F21F68" w:rsidP="002664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s-CL"/>
              </w:rPr>
            </w:pPr>
            <w:r w:rsidRPr="005D2D5A">
              <w:rPr>
                <w:rFonts w:eastAsia="Times New Roman" w:cs="Times New Roman"/>
                <w:bCs/>
                <w:i/>
                <w:color w:val="000000"/>
                <w:sz w:val="18"/>
                <w:lang w:eastAsia="es-CL"/>
              </w:rPr>
              <w:t xml:space="preserve">Formulario para Respuesta a la Solicitud de </w:t>
            </w:r>
            <w:r w:rsidR="002664FC">
              <w:rPr>
                <w:rFonts w:eastAsia="Times New Roman" w:cs="Times New Roman"/>
                <w:bCs/>
                <w:i/>
                <w:color w:val="000000"/>
                <w:sz w:val="18"/>
                <w:lang w:eastAsia="es-CL"/>
              </w:rPr>
              <w:t>Información</w:t>
            </w:r>
            <w:r w:rsidRPr="005D2D5A">
              <w:rPr>
                <w:rFonts w:eastAsia="Times New Roman" w:cs="Times New Roman"/>
                <w:bCs/>
                <w:i/>
                <w:color w:val="000000"/>
                <w:sz w:val="18"/>
                <w:lang w:eastAsia="es-CL"/>
              </w:rPr>
              <w:t xml:space="preserve"> Versión 2/2017</w:t>
            </w:r>
          </w:p>
        </w:tc>
      </w:tr>
    </w:tbl>
    <w:p w:rsidR="00486C26" w:rsidRDefault="00486C26">
      <w:pPr>
        <w:jc w:val="left"/>
      </w:pPr>
    </w:p>
    <w:sectPr w:rsidR="00486C26" w:rsidSect="00D970D2">
      <w:headerReference w:type="default" r:id="rId9"/>
      <w:pgSz w:w="12240" w:h="15840" w:code="1"/>
      <w:pgMar w:top="265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2E" w:rsidRDefault="00E4322E" w:rsidP="00355087">
      <w:pPr>
        <w:spacing w:after="0" w:line="240" w:lineRule="auto"/>
      </w:pPr>
      <w:r>
        <w:separator/>
      </w:r>
    </w:p>
  </w:endnote>
  <w:endnote w:type="continuationSeparator" w:id="0">
    <w:p w:rsidR="00E4322E" w:rsidRDefault="00E4322E" w:rsidP="0035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2E" w:rsidRDefault="00E4322E" w:rsidP="00355087">
      <w:pPr>
        <w:spacing w:after="0" w:line="240" w:lineRule="auto"/>
      </w:pPr>
      <w:r>
        <w:separator/>
      </w:r>
    </w:p>
  </w:footnote>
  <w:footnote w:type="continuationSeparator" w:id="0">
    <w:p w:rsidR="00E4322E" w:rsidRDefault="00E4322E" w:rsidP="00355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45727"/>
      <w:docPartObj>
        <w:docPartGallery w:val="Page Numbers (Top of Page)"/>
        <w:docPartUnique/>
      </w:docPartObj>
    </w:sdtPr>
    <w:sdtEndPr/>
    <w:sdtContent>
      <w:p w:rsidR="00D20FD1" w:rsidRDefault="00D20FD1" w:rsidP="00D20FD1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14FD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14FD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3148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18"/>
    <w:rsid w:val="00006455"/>
    <w:rsid w:val="000B0B5B"/>
    <w:rsid w:val="001819D0"/>
    <w:rsid w:val="001D5BEF"/>
    <w:rsid w:val="001F0541"/>
    <w:rsid w:val="0023452C"/>
    <w:rsid w:val="002664FC"/>
    <w:rsid w:val="0028151D"/>
    <w:rsid w:val="002B278E"/>
    <w:rsid w:val="00327747"/>
    <w:rsid w:val="00355087"/>
    <w:rsid w:val="003F656F"/>
    <w:rsid w:val="00464118"/>
    <w:rsid w:val="00467A84"/>
    <w:rsid w:val="00486C26"/>
    <w:rsid w:val="00537F1C"/>
    <w:rsid w:val="005D2D5A"/>
    <w:rsid w:val="005E563F"/>
    <w:rsid w:val="00607F32"/>
    <w:rsid w:val="0064175D"/>
    <w:rsid w:val="006B2FCD"/>
    <w:rsid w:val="007C159A"/>
    <w:rsid w:val="007E0121"/>
    <w:rsid w:val="007F585B"/>
    <w:rsid w:val="008031A1"/>
    <w:rsid w:val="00840A26"/>
    <w:rsid w:val="00870B37"/>
    <w:rsid w:val="00902A4A"/>
    <w:rsid w:val="0092186F"/>
    <w:rsid w:val="00977409"/>
    <w:rsid w:val="00A14FD6"/>
    <w:rsid w:val="00A223F1"/>
    <w:rsid w:val="00A430A3"/>
    <w:rsid w:val="00A55AE3"/>
    <w:rsid w:val="00AA29A4"/>
    <w:rsid w:val="00AE5518"/>
    <w:rsid w:val="00AF55E3"/>
    <w:rsid w:val="00B14CA2"/>
    <w:rsid w:val="00B86188"/>
    <w:rsid w:val="00C0611B"/>
    <w:rsid w:val="00C56B8D"/>
    <w:rsid w:val="00CA3C39"/>
    <w:rsid w:val="00CF4F35"/>
    <w:rsid w:val="00D0567C"/>
    <w:rsid w:val="00D20FD1"/>
    <w:rsid w:val="00D71EF0"/>
    <w:rsid w:val="00D84B65"/>
    <w:rsid w:val="00D970D2"/>
    <w:rsid w:val="00DA61BE"/>
    <w:rsid w:val="00DD2230"/>
    <w:rsid w:val="00E16C63"/>
    <w:rsid w:val="00E43016"/>
    <w:rsid w:val="00E4322E"/>
    <w:rsid w:val="00E560E1"/>
    <w:rsid w:val="00E8328D"/>
    <w:rsid w:val="00F21F68"/>
    <w:rsid w:val="00F2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2DD08-1FDE-47CD-8254-32D4D870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F55E3"/>
    <w:pPr>
      <w:jc w:val="both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16C63"/>
    <w:pPr>
      <w:keepNext/>
      <w:keepLines/>
      <w:numPr>
        <w:numId w:val="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E16C63"/>
    <w:pPr>
      <w:keepNext/>
      <w:keepLines/>
      <w:numPr>
        <w:ilvl w:val="1"/>
        <w:numId w:val="1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6B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16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escripcin">
    <w:name w:val="caption"/>
    <w:basedOn w:val="Normal"/>
    <w:next w:val="Normal"/>
    <w:autoRedefine/>
    <w:uiPriority w:val="35"/>
    <w:unhideWhenUsed/>
    <w:qFormat/>
    <w:rsid w:val="00E16C63"/>
    <w:pPr>
      <w:spacing w:after="120"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11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7F1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5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087"/>
  </w:style>
  <w:style w:type="paragraph" w:styleId="Piedepgina">
    <w:name w:val="footer"/>
    <w:basedOn w:val="Normal"/>
    <w:link w:val="PiedepginaCar"/>
    <w:uiPriority w:val="99"/>
    <w:unhideWhenUsed/>
    <w:rsid w:val="003550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087"/>
  </w:style>
  <w:style w:type="character" w:styleId="Hipervnculo">
    <w:name w:val="Hyperlink"/>
    <w:basedOn w:val="Fuentedeprrafopredeter"/>
    <w:uiPriority w:val="99"/>
    <w:unhideWhenUsed/>
    <w:rsid w:val="00D20FD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0FD1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467A84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.cl/energiasrenovables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</dc:creator>
  <cp:lastModifiedBy>Enzo Cristian  Fortini Vargas</cp:lastModifiedBy>
  <cp:revision>11</cp:revision>
  <cp:lastPrinted>2017-01-24T13:10:00Z</cp:lastPrinted>
  <dcterms:created xsi:type="dcterms:W3CDTF">2017-01-24T13:02:00Z</dcterms:created>
  <dcterms:modified xsi:type="dcterms:W3CDTF">2017-02-01T20:19:00Z</dcterms:modified>
</cp:coreProperties>
</file>